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07724" w14:textId="26F6E287" w:rsidR="00BD73CF" w:rsidRDefault="17FB5823" w:rsidP="00C83648">
      <w:pPr>
        <w:jc w:val="center"/>
      </w:pPr>
      <w:r>
        <w:rPr>
          <w:noProof/>
        </w:rPr>
        <w:drawing>
          <wp:inline distT="0" distB="0" distL="0" distR="0" wp14:anchorId="60A96179" wp14:editId="3332360B">
            <wp:extent cx="1304925" cy="1304925"/>
            <wp:effectExtent l="0" t="0" r="0" b="0"/>
            <wp:docPr id="626998104" name="drawing" descr="IDP | Trabalhe Cono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998104" name=""/>
                    <pic:cNvPicPr/>
                  </pic:nvPicPr>
                  <pic:blipFill>
                    <a:blip r:embed="rId11">
                      <a:extLst>
                        <a:ext uri="{28A0092B-C50C-407E-A947-70E740481C1C}">
                          <a14:useLocalDpi xmlns:a14="http://schemas.microsoft.com/office/drawing/2010/main" val="0"/>
                        </a:ext>
                      </a:extLst>
                    </a:blip>
                    <a:stretch>
                      <a:fillRect/>
                    </a:stretch>
                  </pic:blipFill>
                  <pic:spPr>
                    <a:xfrm>
                      <a:off x="0" y="0"/>
                      <a:ext cx="1304925" cy="1304925"/>
                    </a:xfrm>
                    <a:prstGeom prst="rect">
                      <a:avLst/>
                    </a:prstGeom>
                  </pic:spPr>
                </pic:pic>
              </a:graphicData>
            </a:graphic>
          </wp:inline>
        </w:drawing>
      </w:r>
    </w:p>
    <w:p w14:paraId="7A65E4D8" w14:textId="249357FE" w:rsidR="16595FB4" w:rsidRDefault="16595FB4" w:rsidP="00C83648">
      <w:pPr>
        <w:jc w:val="center"/>
      </w:pPr>
      <w:r w:rsidRPr="696B64F5">
        <w:t>Instituto Brasileiro de Ensino, Desenvolvimento e Pesquisa – IDP</w:t>
      </w:r>
    </w:p>
    <w:p w14:paraId="242BD1FD" w14:textId="4B875A1D" w:rsidR="16595FB4" w:rsidRDefault="16595FB4" w:rsidP="00C83648">
      <w:pPr>
        <w:jc w:val="center"/>
      </w:pPr>
      <w:r w:rsidRPr="696B64F5">
        <w:t xml:space="preserve">Curso de Psicologia </w:t>
      </w:r>
    </w:p>
    <w:p w14:paraId="6F295C7E" w14:textId="17311FDE" w:rsidR="696B64F5" w:rsidRDefault="696B64F5" w:rsidP="00C83648">
      <w:pPr>
        <w:jc w:val="center"/>
      </w:pPr>
    </w:p>
    <w:p w14:paraId="14583FE6" w14:textId="27C2F170" w:rsidR="696B64F5" w:rsidRDefault="696B64F5" w:rsidP="00C83648">
      <w:pPr>
        <w:jc w:val="center"/>
      </w:pPr>
    </w:p>
    <w:p w14:paraId="51740392" w14:textId="678CE08E" w:rsidR="16595FB4" w:rsidRDefault="16595FB4" w:rsidP="008B0318">
      <w:pPr>
        <w:pStyle w:val="Level1"/>
      </w:pPr>
      <w:r w:rsidRPr="696B64F5">
        <w:t>Título:</w:t>
      </w:r>
      <w:r w:rsidR="00B25370">
        <w:t xml:space="preserve"> </w:t>
      </w:r>
      <w:proofErr w:type="spellStart"/>
      <w:r>
        <w:t>Sub-</w:t>
      </w:r>
      <w:proofErr w:type="gramStart"/>
      <w:r>
        <w:t>Título</w:t>
      </w:r>
      <w:proofErr w:type="spellEnd"/>
      <w:r w:rsidR="786F5A4D">
        <w:t xml:space="preserve"> </w:t>
      </w:r>
      <w:r w:rsidR="0F924D21">
        <w:t xml:space="preserve"> (</w:t>
      </w:r>
      <w:proofErr w:type="gramEnd"/>
      <w:r w:rsidR="0F924D21">
        <w:t>opcional)</w:t>
      </w:r>
    </w:p>
    <w:p w14:paraId="7B4146FC" w14:textId="5FA4C62B" w:rsidR="696B64F5" w:rsidRDefault="696B64F5" w:rsidP="00C83648">
      <w:pPr>
        <w:jc w:val="center"/>
      </w:pPr>
    </w:p>
    <w:p w14:paraId="2CF241D4" w14:textId="5C7F1463" w:rsidR="696B64F5" w:rsidRDefault="696B64F5" w:rsidP="00C83648">
      <w:pPr>
        <w:jc w:val="center"/>
      </w:pPr>
    </w:p>
    <w:p w14:paraId="543FDF0A" w14:textId="446025ED" w:rsidR="696B64F5" w:rsidRDefault="696B64F5" w:rsidP="00C83648">
      <w:pPr>
        <w:jc w:val="center"/>
      </w:pPr>
    </w:p>
    <w:p w14:paraId="1C831229" w14:textId="20BBE751" w:rsidR="696B64F5" w:rsidRDefault="696B64F5" w:rsidP="00C83648">
      <w:pPr>
        <w:jc w:val="center"/>
      </w:pPr>
    </w:p>
    <w:p w14:paraId="6A721B2C" w14:textId="77777777" w:rsidR="00B40291" w:rsidRDefault="00B40291" w:rsidP="00B40291">
      <w:pPr>
        <w:pStyle w:val="paragraph"/>
        <w:spacing w:before="0" w:beforeAutospacing="0" w:after="0" w:afterAutospacing="0"/>
        <w:jc w:val="center"/>
        <w:textAlignment w:val="baseline"/>
        <w:rPr>
          <w:rFonts w:ascii="Segoe UI" w:hAnsi="Segoe UI" w:cs="Segoe UI"/>
          <w:sz w:val="18"/>
          <w:szCs w:val="18"/>
        </w:rPr>
      </w:pPr>
      <w:r>
        <w:rPr>
          <w:rStyle w:val="normaltextrun"/>
          <w:color w:val="000000"/>
        </w:rPr>
        <w:t>Nome do autor</w:t>
      </w:r>
      <w:r>
        <w:rPr>
          <w:rStyle w:val="eop"/>
          <w:color w:val="000000"/>
          <w:bdr w:val="none" w:sz="0" w:space="0" w:color="auto" w:frame="1"/>
          <w:shd w:val="clear" w:color="auto" w:fill="C6C6C6"/>
        </w:rPr>
        <w:t> </w:t>
      </w:r>
    </w:p>
    <w:p w14:paraId="36895B6D" w14:textId="77777777" w:rsidR="00B40291" w:rsidRDefault="00B40291" w:rsidP="00B40291">
      <w:pPr>
        <w:pStyle w:val="paragraph"/>
        <w:spacing w:before="0" w:beforeAutospacing="0" w:after="0" w:afterAutospacing="0"/>
        <w:jc w:val="center"/>
        <w:textAlignment w:val="baseline"/>
        <w:rPr>
          <w:rFonts w:ascii="Segoe UI" w:hAnsi="Segoe UI" w:cs="Segoe UI"/>
          <w:sz w:val="18"/>
          <w:szCs w:val="18"/>
        </w:rPr>
      </w:pPr>
      <w:r>
        <w:rPr>
          <w:rStyle w:val="normaltextrun"/>
          <w:color w:val="000000"/>
        </w:rPr>
        <w:t>Orientador: Prof. Ms. ou Dr. Nome do orientador</w:t>
      </w:r>
      <w:r>
        <w:rPr>
          <w:rStyle w:val="eop"/>
          <w:color w:val="000000"/>
          <w:bdr w:val="none" w:sz="0" w:space="0" w:color="auto" w:frame="1"/>
          <w:shd w:val="clear" w:color="auto" w:fill="C6C6C6"/>
        </w:rPr>
        <w:t> </w:t>
      </w:r>
    </w:p>
    <w:p w14:paraId="20AF4E33" w14:textId="3AA694AA" w:rsidR="696B64F5" w:rsidRDefault="696B64F5" w:rsidP="00C83648">
      <w:pPr>
        <w:jc w:val="center"/>
      </w:pPr>
    </w:p>
    <w:p w14:paraId="47268789" w14:textId="228D989D" w:rsidR="696B64F5" w:rsidRDefault="696B64F5" w:rsidP="00C83648">
      <w:pPr>
        <w:jc w:val="center"/>
      </w:pPr>
    </w:p>
    <w:p w14:paraId="124B5872" w14:textId="3A6BFEB6" w:rsidR="696B64F5" w:rsidRDefault="696B64F5" w:rsidP="00C83648">
      <w:pPr>
        <w:jc w:val="center"/>
      </w:pPr>
    </w:p>
    <w:p w14:paraId="5C6F8930" w14:textId="38B58918" w:rsidR="696B64F5" w:rsidRDefault="696B64F5" w:rsidP="00C83648">
      <w:pPr>
        <w:jc w:val="center"/>
      </w:pPr>
    </w:p>
    <w:p w14:paraId="75C15A79" w14:textId="0F768632" w:rsidR="696B64F5" w:rsidRDefault="696B64F5" w:rsidP="00C83648">
      <w:pPr>
        <w:jc w:val="center"/>
      </w:pPr>
    </w:p>
    <w:p w14:paraId="62425D00" w14:textId="11BF2D17" w:rsidR="696B64F5" w:rsidRDefault="696B64F5" w:rsidP="00C83648">
      <w:pPr>
        <w:jc w:val="center"/>
      </w:pPr>
    </w:p>
    <w:p w14:paraId="7CE7D817" w14:textId="5A1472DD" w:rsidR="16595FB4" w:rsidRDefault="16595FB4" w:rsidP="00C83648">
      <w:pPr>
        <w:jc w:val="center"/>
      </w:pPr>
      <w:r w:rsidRPr="696B64F5">
        <w:t xml:space="preserve">Brasília </w:t>
      </w:r>
    </w:p>
    <w:p w14:paraId="65DFDBE5" w14:textId="4FD891D9" w:rsidR="16595FB4" w:rsidRDefault="16595FB4" w:rsidP="00C83648">
      <w:pPr>
        <w:jc w:val="center"/>
      </w:pPr>
      <w:r w:rsidRPr="696B64F5">
        <w:t>202</w:t>
      </w:r>
      <w:r w:rsidR="008B0318">
        <w:t>6</w:t>
      </w:r>
    </w:p>
    <w:p w14:paraId="3D1F5199" w14:textId="77777777" w:rsidR="00692A9E" w:rsidRDefault="00692A9E" w:rsidP="00C83648">
      <w:pPr>
        <w:jc w:val="center"/>
        <w:sectPr w:rsidR="00692A9E">
          <w:headerReference w:type="default" r:id="rId12"/>
          <w:pgSz w:w="11906" w:h="16838"/>
          <w:pgMar w:top="1440" w:right="1440" w:bottom="1440" w:left="1440" w:header="720" w:footer="720" w:gutter="0"/>
          <w:cols w:space="720"/>
          <w:docGrid w:linePitch="360"/>
        </w:sectPr>
      </w:pPr>
    </w:p>
    <w:p w14:paraId="4798736E" w14:textId="758A3398" w:rsidR="7605747D" w:rsidRDefault="7605747D" w:rsidP="00C83648">
      <w:pPr>
        <w:jc w:val="center"/>
      </w:pPr>
    </w:p>
    <w:p w14:paraId="5852C11A" w14:textId="4D81C0AA" w:rsidR="696B64F5" w:rsidRDefault="696B64F5" w:rsidP="00C83648">
      <w:pPr>
        <w:jc w:val="center"/>
      </w:pPr>
    </w:p>
    <w:p w14:paraId="261B3C48" w14:textId="78CF5B21" w:rsidR="7605747D" w:rsidRDefault="7605747D" w:rsidP="008B0318">
      <w:pPr>
        <w:pStyle w:val="Level1"/>
      </w:pPr>
      <w:r>
        <w:t>Título:</w:t>
      </w:r>
      <w:r w:rsidR="00B25370">
        <w:t xml:space="preserve"> </w:t>
      </w:r>
      <w:proofErr w:type="spellStart"/>
      <w:proofErr w:type="gramStart"/>
      <w:r>
        <w:t>Sub-Título</w:t>
      </w:r>
      <w:proofErr w:type="spellEnd"/>
      <w:proofErr w:type="gramEnd"/>
      <w:r w:rsidR="00142B12">
        <w:t xml:space="preserve"> (se houver)</w:t>
      </w:r>
    </w:p>
    <w:p w14:paraId="0B634FE6" w14:textId="51F18AB7" w:rsidR="696B64F5" w:rsidRDefault="696B64F5" w:rsidP="00C83648">
      <w:pPr>
        <w:jc w:val="center"/>
      </w:pPr>
    </w:p>
    <w:p w14:paraId="0285FC41" w14:textId="77777777" w:rsidR="0085621C" w:rsidRDefault="0085621C" w:rsidP="0085621C">
      <w:pPr>
        <w:jc w:val="center"/>
      </w:pPr>
    </w:p>
    <w:p w14:paraId="4A57DAD5" w14:textId="77777777" w:rsidR="00E97435" w:rsidRDefault="00E97435" w:rsidP="00E97435">
      <w:pPr>
        <w:pStyle w:val="paragraph"/>
        <w:spacing w:before="0" w:beforeAutospacing="0" w:after="0" w:afterAutospacing="0"/>
        <w:jc w:val="center"/>
        <w:textAlignment w:val="baseline"/>
        <w:rPr>
          <w:rFonts w:ascii="Segoe UI" w:hAnsi="Segoe UI" w:cs="Segoe UI"/>
          <w:sz w:val="18"/>
          <w:szCs w:val="18"/>
        </w:rPr>
      </w:pPr>
      <w:r>
        <w:rPr>
          <w:rStyle w:val="normaltextrun"/>
          <w:color w:val="000000"/>
        </w:rPr>
        <w:t>Nome do autor</w:t>
      </w:r>
      <w:r>
        <w:rPr>
          <w:rStyle w:val="eop"/>
          <w:color w:val="000000"/>
          <w:bdr w:val="none" w:sz="0" w:space="0" w:color="auto" w:frame="1"/>
          <w:shd w:val="clear" w:color="auto" w:fill="C6C6C6"/>
        </w:rPr>
        <w:t> </w:t>
      </w:r>
    </w:p>
    <w:p w14:paraId="2772ECE1" w14:textId="77777777" w:rsidR="00E97435" w:rsidRDefault="00E97435" w:rsidP="00E97435">
      <w:pPr>
        <w:pStyle w:val="paragraph"/>
        <w:spacing w:before="0" w:beforeAutospacing="0" w:after="0" w:afterAutospacing="0"/>
        <w:jc w:val="center"/>
        <w:textAlignment w:val="baseline"/>
        <w:rPr>
          <w:rStyle w:val="eop"/>
          <w:color w:val="000000"/>
          <w:bdr w:val="none" w:sz="0" w:space="0" w:color="auto" w:frame="1"/>
          <w:shd w:val="clear" w:color="auto" w:fill="C6C6C6"/>
        </w:rPr>
      </w:pPr>
      <w:r>
        <w:rPr>
          <w:rStyle w:val="normaltextrun"/>
          <w:color w:val="000000"/>
        </w:rPr>
        <w:t>Orientador: Prof. Ms. ou Dr. Nome do orientador</w:t>
      </w:r>
      <w:r>
        <w:rPr>
          <w:rStyle w:val="eop"/>
          <w:color w:val="000000"/>
          <w:bdr w:val="none" w:sz="0" w:space="0" w:color="auto" w:frame="1"/>
          <w:shd w:val="clear" w:color="auto" w:fill="C6C6C6"/>
        </w:rPr>
        <w:t> </w:t>
      </w:r>
    </w:p>
    <w:p w14:paraId="7A8F7662" w14:textId="77777777" w:rsidR="000F0EDC" w:rsidRDefault="00B5646E" w:rsidP="000F0EDC">
      <w:pPr>
        <w:jc w:val="center"/>
      </w:pPr>
      <w:r>
        <w:rPr>
          <w:rStyle w:val="eop"/>
          <w:color w:val="000000"/>
          <w:bdr w:val="none" w:sz="0" w:space="0" w:color="auto" w:frame="1"/>
          <w:shd w:val="clear" w:color="auto" w:fill="C6C6C6"/>
        </w:rPr>
        <w:t xml:space="preserve">Curso de Psicologia, </w:t>
      </w:r>
      <w:r w:rsidR="000F0EDC" w:rsidRPr="696B64F5">
        <w:t>Instituto Brasileiro de Ensino, Desenvolvimento e Pesquisa – IDP</w:t>
      </w:r>
    </w:p>
    <w:p w14:paraId="35AB2915" w14:textId="6CBD9166" w:rsidR="00B5646E" w:rsidRDefault="00B5646E" w:rsidP="00E97435">
      <w:pPr>
        <w:pStyle w:val="paragraph"/>
        <w:spacing w:before="0" w:beforeAutospacing="0" w:after="0" w:afterAutospacing="0"/>
        <w:jc w:val="center"/>
        <w:textAlignment w:val="baseline"/>
        <w:rPr>
          <w:rFonts w:ascii="Segoe UI" w:hAnsi="Segoe UI" w:cs="Segoe UI"/>
          <w:sz w:val="18"/>
          <w:szCs w:val="18"/>
        </w:rPr>
      </w:pPr>
    </w:p>
    <w:p w14:paraId="59461605" w14:textId="5B9CC5E7" w:rsidR="696B64F5" w:rsidRDefault="696B64F5" w:rsidP="00B25370">
      <w:pPr>
        <w:ind w:left="4320"/>
      </w:pPr>
    </w:p>
    <w:p w14:paraId="48521A0B" w14:textId="7DCD75F7" w:rsidR="696B64F5" w:rsidRDefault="696B64F5" w:rsidP="00B25370">
      <w:pPr>
        <w:ind w:left="4248"/>
      </w:pPr>
    </w:p>
    <w:p w14:paraId="34B03A86" w14:textId="3CDDF57E" w:rsidR="696B64F5" w:rsidRDefault="696B64F5" w:rsidP="00B25370">
      <w:pPr>
        <w:ind w:left="3540"/>
      </w:pPr>
    </w:p>
    <w:p w14:paraId="7A86B830" w14:textId="4BD9F2B3" w:rsidR="27C31E80" w:rsidRDefault="27C31E80" w:rsidP="00B25370">
      <w:pPr>
        <w:spacing w:line="360" w:lineRule="auto"/>
        <w:jc w:val="center"/>
      </w:pPr>
      <w:r w:rsidRPr="696B64F5">
        <w:t xml:space="preserve">Brasília </w:t>
      </w:r>
    </w:p>
    <w:p w14:paraId="27230E90" w14:textId="76CB63FB" w:rsidR="27C31E80" w:rsidRDefault="27C31E80" w:rsidP="00B25370">
      <w:pPr>
        <w:spacing w:line="360" w:lineRule="auto"/>
        <w:jc w:val="center"/>
      </w:pPr>
      <w:r w:rsidRPr="696B64F5">
        <w:t>202</w:t>
      </w:r>
      <w:r w:rsidR="003538CA">
        <w:t>6</w:t>
      </w:r>
    </w:p>
    <w:p w14:paraId="7040DCA7" w14:textId="4545A39C" w:rsidR="00B25370" w:rsidRDefault="00B25370">
      <w:pPr>
        <w:spacing w:after="160" w:line="279" w:lineRule="auto"/>
        <w:ind w:firstLine="0"/>
      </w:pPr>
      <w:r>
        <w:br w:type="page"/>
      </w:r>
    </w:p>
    <w:p w14:paraId="19E85E16" w14:textId="77777777" w:rsidR="00842E90" w:rsidRDefault="00842E90" w:rsidP="00842E90">
      <w:pPr>
        <w:jc w:val="center"/>
      </w:pPr>
      <w:r>
        <w:lastRenderedPageBreak/>
        <w:t>Espaço destinado à ficha catalográfica.</w:t>
      </w:r>
    </w:p>
    <w:p w14:paraId="026E1F7A" w14:textId="77777777" w:rsidR="00842E90" w:rsidRDefault="00842E90" w:rsidP="00842E90">
      <w:pPr>
        <w:jc w:val="center"/>
      </w:pPr>
    </w:p>
    <w:p w14:paraId="55BA489C" w14:textId="77777777" w:rsidR="00842E90" w:rsidRDefault="00842E90" w:rsidP="00842E90">
      <w:pPr>
        <w:ind w:right="1891"/>
      </w:pPr>
    </w:p>
    <w:p w14:paraId="668078D7" w14:textId="77777777" w:rsidR="00842E90" w:rsidRDefault="00842E90" w:rsidP="00842E90">
      <w:pPr>
        <w:ind w:right="1891"/>
      </w:pPr>
    </w:p>
    <w:p w14:paraId="69A8BDB9" w14:textId="77777777" w:rsidR="00842E90" w:rsidRDefault="00842E90" w:rsidP="00842E90">
      <w:pPr>
        <w:ind w:right="1891"/>
      </w:pPr>
    </w:p>
    <w:p w14:paraId="09835873" w14:textId="77777777" w:rsidR="00842E90" w:rsidRDefault="00842E90" w:rsidP="00842E90">
      <w:pPr>
        <w:pStyle w:val="Recuodecorpodetexto"/>
        <w:tabs>
          <w:tab w:val="left" w:pos="2835"/>
        </w:tabs>
        <w:ind w:left="0"/>
      </w:pPr>
      <w:r>
        <w:rPr>
          <w:noProof/>
        </w:rPr>
        <mc:AlternateContent>
          <mc:Choice Requires="wps">
            <w:drawing>
              <wp:anchor distT="0" distB="0" distL="114300" distR="114300" simplePos="0" relativeHeight="251658752" behindDoc="1" locked="0" layoutInCell="1" allowOverlap="1" wp14:anchorId="33A9358F" wp14:editId="3F6F5BC9">
                <wp:simplePos x="0" y="0"/>
                <wp:positionH relativeFrom="margin">
                  <wp:align>center</wp:align>
                </wp:positionH>
                <wp:positionV relativeFrom="paragraph">
                  <wp:posOffset>11430</wp:posOffset>
                </wp:positionV>
                <wp:extent cx="4018915" cy="2847340"/>
                <wp:effectExtent l="0" t="0" r="19685" b="10160"/>
                <wp:wrapTight wrapText="bothSides">
                  <wp:wrapPolygon edited="0">
                    <wp:start x="1741" y="0"/>
                    <wp:lineTo x="1024" y="434"/>
                    <wp:lineTo x="0" y="1879"/>
                    <wp:lineTo x="0" y="19365"/>
                    <wp:lineTo x="717" y="20810"/>
                    <wp:lineTo x="1536" y="21533"/>
                    <wp:lineTo x="1638" y="21533"/>
                    <wp:lineTo x="19965" y="21533"/>
                    <wp:lineTo x="20170" y="21533"/>
                    <wp:lineTo x="20887" y="20810"/>
                    <wp:lineTo x="21603" y="19509"/>
                    <wp:lineTo x="21603" y="1879"/>
                    <wp:lineTo x="20580" y="434"/>
                    <wp:lineTo x="19863" y="0"/>
                    <wp:lineTo x="1741" y="0"/>
                  </wp:wrapPolygon>
                </wp:wrapTight>
                <wp:docPr id="235036920" name="Retângulo Arredondado 35"/>
                <wp:cNvGraphicFramePr/>
                <a:graphic xmlns:a="http://schemas.openxmlformats.org/drawingml/2006/main">
                  <a:graphicData uri="http://schemas.microsoft.com/office/word/2010/wordprocessingShape">
                    <wps:wsp>
                      <wps:cNvSpPr/>
                      <wps:spPr>
                        <a:xfrm>
                          <a:off x="0" y="0"/>
                          <a:ext cx="4018915" cy="2847703"/>
                        </a:xfrm>
                        <a:prstGeom prst="roundRect">
                          <a:avLst/>
                        </a:prstGeom>
                      </wps:spPr>
                      <wps:style>
                        <a:lnRef idx="2">
                          <a:schemeClr val="dk1"/>
                        </a:lnRef>
                        <a:fillRef idx="1">
                          <a:schemeClr val="lt1"/>
                        </a:fillRef>
                        <a:effectRef idx="0">
                          <a:schemeClr val="dk1"/>
                        </a:effectRef>
                        <a:fontRef idx="minor">
                          <a:schemeClr val="dk1"/>
                        </a:fontRef>
                      </wps:style>
                      <wps:txbx>
                        <w:txbxContent>
                          <w:p w14:paraId="0F8B8AC7" w14:textId="77777777" w:rsidR="00842E90" w:rsidRDefault="00842E90" w:rsidP="00842E90">
                            <w:pPr>
                              <w:jc w:val="center"/>
                            </w:pPr>
                            <w:r>
                              <w:t xml:space="preserve">Solicite sua ficha para a </w:t>
                            </w:r>
                            <w:r w:rsidRPr="00BA3881">
                              <w:t xml:space="preserve">biblioteca </w:t>
                            </w:r>
                            <w:r>
                              <w:t xml:space="preserve">do IDP via e-mail para </w:t>
                            </w:r>
                            <w:hyperlink r:id="rId13" w:history="1">
                              <w:r w:rsidRPr="004570AE">
                                <w:rPr>
                                  <w:rStyle w:val="Hyperlink"/>
                                </w:rPr>
                                <w:t>biblioteca@idp.edu.br</w:t>
                              </w:r>
                            </w:hyperlink>
                            <w:r>
                              <w:t xml:space="preserve"> ou pelo formulário </w:t>
                            </w:r>
                            <w:hyperlink r:id="rId14" w:history="1">
                              <w:r w:rsidRPr="00D95851">
                                <w:rPr>
                                  <w:rStyle w:val="Hyperlink"/>
                                </w:rPr>
                                <w:t>Solicitação de ficha catalográfica – Preencher o formulário</w:t>
                              </w:r>
                            </w:hyperlink>
                          </w:p>
                          <w:p w14:paraId="7757AF42" w14:textId="77777777" w:rsidR="00842E90" w:rsidRDefault="00842E90" w:rsidP="00842E90">
                            <w:pPr>
                              <w:jc w:val="center"/>
                            </w:pPr>
                          </w:p>
                          <w:p w14:paraId="79EB754D" w14:textId="77777777" w:rsidR="00842E90" w:rsidRPr="00D95851" w:rsidRDefault="00842E90" w:rsidP="00842E90">
                            <w:pPr>
                              <w:jc w:val="center"/>
                            </w:pPr>
                            <w:r w:rsidRPr="00CD45AF">
                              <w:rPr>
                                <w:color w:val="EE0000"/>
                              </w:rPr>
                              <w:t xml:space="preserve">ATENÇÃO! </w:t>
                            </w:r>
                            <w:r>
                              <w:t>Fichas que não estiverem de acordo com as normas d</w:t>
                            </w:r>
                            <w:r w:rsidRPr="00100630">
                              <w:t>o Código de Catalogação Anglo-Americano vigente</w:t>
                            </w:r>
                            <w:r>
                              <w:t xml:space="preserve"> não serão aceitas</w:t>
                            </w:r>
                            <w:r w:rsidRPr="00100630">
                              <w:t>.</w:t>
                            </w:r>
                          </w:p>
                          <w:p w14:paraId="590014C4" w14:textId="77777777" w:rsidR="00842E90" w:rsidRPr="00D95851" w:rsidRDefault="00842E90" w:rsidP="00842E9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3A9358F" id="Retângulo Arredondado 35" o:spid="_x0000_s1026" style="position:absolute;margin-left:0;margin-top:.9pt;width:316.45pt;height:224.2pt;z-index:-25165772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" fillcolor="white [3201]" strokecolor="black [3200]" strokeweight="1pt">
                <v:stroke joinstyle="miter"/>
                <v:textbox>
                  <w:txbxContent>
                    <w:p w14:paraId="0F8B8AC7" w14:textId="77777777" w:rsidR="00842E90" w:rsidRDefault="00842E90" w:rsidP="00842E90">
                      <w:pPr>
                        <w:jc w:val="center"/>
                      </w:pPr>
                      <w:r>
                        <w:t xml:space="preserve">Solicite sua ficha para a </w:t>
                      </w:r>
                      <w:r w:rsidRPr="00BA3881">
                        <w:t xml:space="preserve">biblioteca </w:t>
                      </w:r>
                      <w:r>
                        <w:t xml:space="preserve">do IDP via e-mail para </w:t>
                      </w:r>
                      <w:hyperlink r:id="rId15" w:history="1">
                        <w:r w:rsidRPr="004570AE">
                          <w:rPr>
                            <w:rStyle w:val="Hyperlink"/>
                          </w:rPr>
                          <w:t>biblioteca@idp.edu.br</w:t>
                        </w:r>
                      </w:hyperlink>
                      <w:r>
                        <w:t xml:space="preserve"> ou pelo formulário </w:t>
                      </w:r>
                      <w:hyperlink r:id="rId16" w:history="1">
                        <w:r w:rsidRPr="00D95851">
                          <w:rPr>
                            <w:rStyle w:val="Hyperlink"/>
                          </w:rPr>
                          <w:t>Solicitação de ficha catalográfica – Preencher o formulário</w:t>
                        </w:r>
                      </w:hyperlink>
                    </w:p>
                    <w:p w14:paraId="7757AF42" w14:textId="77777777" w:rsidR="00842E90" w:rsidRDefault="00842E90" w:rsidP="00842E90">
                      <w:pPr>
                        <w:jc w:val="center"/>
                      </w:pPr>
                    </w:p>
                    <w:p w14:paraId="79EB754D" w14:textId="77777777" w:rsidR="00842E90" w:rsidRPr="00D95851" w:rsidRDefault="00842E90" w:rsidP="00842E90">
                      <w:pPr>
                        <w:jc w:val="center"/>
                      </w:pPr>
                      <w:r w:rsidRPr="00CD45AF">
                        <w:rPr>
                          <w:color w:val="EE0000"/>
                        </w:rPr>
                        <w:t xml:space="preserve">ATENÇÃO! </w:t>
                      </w:r>
                      <w:r>
                        <w:t>Fichas que não estiverem de acordo com as normas d</w:t>
                      </w:r>
                      <w:r w:rsidRPr="00100630">
                        <w:t>o Código de Catalogação Anglo-Americano vigente</w:t>
                      </w:r>
                      <w:r>
                        <w:t xml:space="preserve"> não serão aceitas</w:t>
                      </w:r>
                      <w:r w:rsidRPr="00100630">
                        <w:t>.</w:t>
                      </w:r>
                    </w:p>
                    <w:p w14:paraId="590014C4" w14:textId="77777777" w:rsidR="00842E90" w:rsidRPr="00D95851" w:rsidRDefault="00842E90" w:rsidP="00842E90">
                      <w:pPr>
                        <w:jc w:val="center"/>
                      </w:pPr>
                    </w:p>
                  </w:txbxContent>
                </v:textbox>
                <w10:wrap type="tight" anchorx="margin"/>
              </v:roundrect>
            </w:pict>
          </mc:Fallback>
        </mc:AlternateContent>
      </w:r>
    </w:p>
    <w:p w14:paraId="0EE4D905" w14:textId="77777777" w:rsidR="00842E90" w:rsidRDefault="00842E90" w:rsidP="00842E90"/>
    <w:p w14:paraId="7C6652DB" w14:textId="77777777" w:rsidR="00842E90" w:rsidRDefault="00842E90" w:rsidP="00842E90">
      <w:pPr>
        <w:jc w:val="center"/>
      </w:pPr>
    </w:p>
    <w:p w14:paraId="7C8584AE" w14:textId="77777777" w:rsidR="00842E90" w:rsidRDefault="00842E90" w:rsidP="00842E90">
      <w:pPr>
        <w:jc w:val="center"/>
      </w:pPr>
    </w:p>
    <w:p w14:paraId="2940016C" w14:textId="77777777" w:rsidR="00842E90" w:rsidRDefault="00842E90" w:rsidP="00842E90"/>
    <w:p w14:paraId="1783499A" w14:textId="77777777" w:rsidR="00842E90" w:rsidRDefault="00842E90" w:rsidP="00842E90">
      <w:pPr>
        <w:jc w:val="center"/>
      </w:pPr>
    </w:p>
    <w:p w14:paraId="22AB69B8" w14:textId="77777777" w:rsidR="00842E90" w:rsidRDefault="00842E90" w:rsidP="00842E90">
      <w:pPr>
        <w:jc w:val="center"/>
      </w:pPr>
    </w:p>
    <w:p w14:paraId="25038A57" w14:textId="77777777" w:rsidR="00842E90" w:rsidRDefault="00842E90" w:rsidP="00842E90">
      <w:pPr>
        <w:jc w:val="center"/>
      </w:pPr>
    </w:p>
    <w:p w14:paraId="13DF04EC" w14:textId="77777777" w:rsidR="00842E90" w:rsidRDefault="00842E90" w:rsidP="00842E90">
      <w:pPr>
        <w:jc w:val="center"/>
      </w:pPr>
    </w:p>
    <w:p w14:paraId="6DCC98FD" w14:textId="77777777" w:rsidR="00842E90" w:rsidRDefault="00842E90" w:rsidP="00842E90">
      <w:pPr>
        <w:jc w:val="center"/>
      </w:pPr>
    </w:p>
    <w:p w14:paraId="5D161825" w14:textId="77777777" w:rsidR="00842E90" w:rsidRDefault="00842E90" w:rsidP="00842E90">
      <w:pPr>
        <w:jc w:val="center"/>
      </w:pPr>
      <w:r>
        <w:br w:type="page"/>
      </w:r>
    </w:p>
    <w:p w14:paraId="0872D017" w14:textId="78E0A084" w:rsidR="16595FB4" w:rsidRDefault="08D57924" w:rsidP="00B25370">
      <w:pPr>
        <w:jc w:val="center"/>
      </w:pPr>
      <w:r w:rsidRPr="696B64F5">
        <w:lastRenderedPageBreak/>
        <w:t>Título:</w:t>
      </w:r>
    </w:p>
    <w:p w14:paraId="08F0352C" w14:textId="01FC55FB" w:rsidR="08D57924" w:rsidRDefault="08D57924" w:rsidP="00B25370">
      <w:pPr>
        <w:jc w:val="center"/>
      </w:pPr>
      <w:proofErr w:type="spellStart"/>
      <w:proofErr w:type="gramStart"/>
      <w:r w:rsidRPr="696B64F5">
        <w:t>Sub-Título</w:t>
      </w:r>
      <w:proofErr w:type="spellEnd"/>
      <w:proofErr w:type="gramEnd"/>
    </w:p>
    <w:p w14:paraId="16B670FB" w14:textId="3297A76F" w:rsidR="08D57924" w:rsidRDefault="08D57924" w:rsidP="00C83648">
      <w:pPr>
        <w:spacing w:line="360" w:lineRule="auto"/>
        <w:jc w:val="center"/>
      </w:pPr>
      <w:r w:rsidRPr="696B64F5">
        <w:t xml:space="preserve">Nome do Autor Completo </w:t>
      </w:r>
    </w:p>
    <w:p w14:paraId="199E8CFE" w14:textId="4153D81C" w:rsidR="696B64F5" w:rsidRDefault="696B64F5" w:rsidP="00C83648">
      <w:pPr>
        <w:jc w:val="center"/>
        <w:rPr>
          <w:lang w:val="pt-PT"/>
        </w:rPr>
      </w:pPr>
    </w:p>
    <w:p w14:paraId="55EBACD6" w14:textId="787BDDE6" w:rsidR="000B6135" w:rsidRDefault="001C686B" w:rsidP="000B6135">
      <w:pPr>
        <w:ind w:left="4536" w:firstLine="0"/>
      </w:pPr>
      <w:r>
        <w:t>T</w:t>
      </w:r>
      <w:r w:rsidR="000B6135">
        <w:t xml:space="preserve">rabalho de conclusão de curso apresentado como requisito para obtenção do título de bacharel em Psicologia do Instituto Brasileiro de Ensino, Desenvolvimento e Pesquisa – IDP.  </w:t>
      </w:r>
    </w:p>
    <w:p w14:paraId="4D525E4A" w14:textId="77777777" w:rsidR="000B6135" w:rsidRDefault="000B6135" w:rsidP="000B6135">
      <w:pPr>
        <w:ind w:left="4536" w:firstLine="0"/>
      </w:pPr>
      <w:r w:rsidRPr="696B64F5">
        <w:t xml:space="preserve">Orientador(a): Prof.(a). Dr.(a) </w:t>
      </w:r>
      <w:r>
        <w:t>Nome completo do orientador</w:t>
      </w:r>
    </w:p>
    <w:p w14:paraId="430FF30A" w14:textId="77777777" w:rsidR="000B6135" w:rsidRPr="000B6135" w:rsidRDefault="000B6135" w:rsidP="00C83648">
      <w:pPr>
        <w:jc w:val="center"/>
      </w:pPr>
    </w:p>
    <w:p w14:paraId="3B2F4370" w14:textId="6867A5BF" w:rsidR="696B64F5" w:rsidRDefault="696B64F5" w:rsidP="00C83648">
      <w:pPr>
        <w:jc w:val="center"/>
        <w:rPr>
          <w:lang w:val="pt-PT"/>
        </w:rPr>
      </w:pPr>
    </w:p>
    <w:p w14:paraId="2E95B41F" w14:textId="77777777" w:rsidR="008757BA" w:rsidRDefault="008757BA" w:rsidP="008757BA">
      <w:pPr>
        <w:spacing w:line="276" w:lineRule="auto"/>
        <w:jc w:val="center"/>
      </w:pPr>
      <w:r>
        <w:t xml:space="preserve">Brasília, </w:t>
      </w:r>
      <w:r>
        <w:rPr>
          <w:color w:val="FF0000"/>
        </w:rPr>
        <w:t xml:space="preserve">dia </w:t>
      </w:r>
      <w:r>
        <w:t xml:space="preserve">de </w:t>
      </w:r>
      <w:r w:rsidRPr="00764E6E">
        <w:rPr>
          <w:color w:val="FF0000"/>
        </w:rPr>
        <w:t>mês</w:t>
      </w:r>
      <w:r>
        <w:t xml:space="preserve"> de </w:t>
      </w:r>
      <w:r w:rsidRPr="00764E6E">
        <w:rPr>
          <w:color w:val="FF0000"/>
        </w:rPr>
        <w:t>ano</w:t>
      </w:r>
      <w:r>
        <w:t>.</w:t>
      </w:r>
    </w:p>
    <w:p w14:paraId="402BD910" w14:textId="77777777" w:rsidR="008757BA" w:rsidRDefault="008757BA" w:rsidP="008757BA">
      <w:pPr>
        <w:spacing w:line="276" w:lineRule="auto"/>
        <w:jc w:val="center"/>
      </w:pPr>
    </w:p>
    <w:p w14:paraId="6D32FF72" w14:textId="77777777" w:rsidR="008757BA" w:rsidRDefault="008757BA" w:rsidP="008757BA">
      <w:pPr>
        <w:spacing w:line="276" w:lineRule="auto"/>
        <w:jc w:val="center"/>
      </w:pPr>
    </w:p>
    <w:p w14:paraId="587EA0F0" w14:textId="77777777" w:rsidR="008757BA" w:rsidRPr="00764E6E" w:rsidRDefault="008757BA" w:rsidP="008757BA">
      <w:pPr>
        <w:spacing w:line="276" w:lineRule="auto"/>
        <w:jc w:val="center"/>
        <w:rPr>
          <w:b/>
        </w:rPr>
      </w:pPr>
      <w:r w:rsidRPr="00764E6E">
        <w:rPr>
          <w:b/>
        </w:rPr>
        <w:t>Banca Examinadora</w:t>
      </w:r>
    </w:p>
    <w:p w14:paraId="0CF10004" w14:textId="77777777" w:rsidR="008757BA" w:rsidRDefault="008757BA" w:rsidP="008757BA">
      <w:pPr>
        <w:spacing w:line="276" w:lineRule="auto"/>
        <w:jc w:val="center"/>
      </w:pPr>
    </w:p>
    <w:p w14:paraId="149A515A" w14:textId="77777777" w:rsidR="008757BA" w:rsidRDefault="008757BA" w:rsidP="008757BA">
      <w:pPr>
        <w:spacing w:line="276" w:lineRule="auto"/>
        <w:jc w:val="center"/>
      </w:pPr>
    </w:p>
    <w:p w14:paraId="7F2FB080" w14:textId="77777777" w:rsidR="008757BA" w:rsidRDefault="008757BA" w:rsidP="008757BA">
      <w:pPr>
        <w:pBdr>
          <w:bottom w:val="single" w:sz="4" w:space="1" w:color="auto"/>
        </w:pBdr>
        <w:spacing w:line="276" w:lineRule="auto"/>
        <w:jc w:val="center"/>
      </w:pPr>
    </w:p>
    <w:p w14:paraId="6393114A" w14:textId="77777777" w:rsidR="008757BA" w:rsidRPr="00274663" w:rsidRDefault="008757BA" w:rsidP="008757BA">
      <w:pPr>
        <w:spacing w:line="276" w:lineRule="auto"/>
        <w:jc w:val="center"/>
      </w:pPr>
      <w:proofErr w:type="spellStart"/>
      <w:r w:rsidRPr="00274663">
        <w:t>Prof</w:t>
      </w:r>
      <w:proofErr w:type="spellEnd"/>
      <w:r w:rsidRPr="00274663">
        <w:t>(a). Esp., Ms. (</w:t>
      </w:r>
      <w:proofErr w:type="gramStart"/>
      <w:r w:rsidRPr="00274663">
        <w:t>ou Me</w:t>
      </w:r>
      <w:proofErr w:type="gramEnd"/>
      <w:r w:rsidRPr="00274663">
        <w:t xml:space="preserve">) ou </w:t>
      </w:r>
      <w:proofErr w:type="spellStart"/>
      <w:proofErr w:type="gramStart"/>
      <w:r w:rsidRPr="00274663">
        <w:t>Dr.Nome</w:t>
      </w:r>
      <w:proofErr w:type="spellEnd"/>
      <w:proofErr w:type="gramEnd"/>
      <w:r w:rsidRPr="00274663">
        <w:t xml:space="preserve"> completo</w:t>
      </w:r>
    </w:p>
    <w:p w14:paraId="1C0B2837" w14:textId="77777777" w:rsidR="008757BA" w:rsidRPr="00274663" w:rsidRDefault="008757BA" w:rsidP="008757BA">
      <w:pPr>
        <w:spacing w:line="276" w:lineRule="auto"/>
        <w:jc w:val="center"/>
      </w:pPr>
      <w:r w:rsidRPr="00274663">
        <w:t xml:space="preserve">ID Lattes ou </w:t>
      </w:r>
      <w:proofErr w:type="spellStart"/>
      <w:r w:rsidRPr="00274663">
        <w:t>Orcid</w:t>
      </w:r>
      <w:proofErr w:type="spellEnd"/>
    </w:p>
    <w:p w14:paraId="731281C5" w14:textId="77777777" w:rsidR="008757BA" w:rsidRDefault="008757BA" w:rsidP="008757BA">
      <w:pPr>
        <w:spacing w:line="276" w:lineRule="auto"/>
        <w:jc w:val="center"/>
      </w:pPr>
      <w:r w:rsidRPr="00274663">
        <w:t>Orientador</w:t>
      </w:r>
    </w:p>
    <w:p w14:paraId="280960D3" w14:textId="77777777" w:rsidR="008757BA" w:rsidRDefault="008757BA" w:rsidP="008757BA">
      <w:pPr>
        <w:spacing w:line="276" w:lineRule="auto"/>
        <w:jc w:val="center"/>
      </w:pPr>
    </w:p>
    <w:p w14:paraId="0AD434AE" w14:textId="77777777" w:rsidR="008757BA" w:rsidRDefault="008757BA" w:rsidP="008757BA">
      <w:pPr>
        <w:pBdr>
          <w:bottom w:val="single" w:sz="4" w:space="1" w:color="auto"/>
        </w:pBdr>
        <w:spacing w:line="276" w:lineRule="auto"/>
        <w:jc w:val="center"/>
      </w:pPr>
    </w:p>
    <w:p w14:paraId="09F5A944" w14:textId="77777777" w:rsidR="008757BA" w:rsidRPr="00A116DC" w:rsidRDefault="008757BA" w:rsidP="008757BA">
      <w:pPr>
        <w:spacing w:line="276" w:lineRule="auto"/>
        <w:jc w:val="center"/>
      </w:pPr>
      <w:proofErr w:type="spellStart"/>
      <w:r w:rsidRPr="00A116DC">
        <w:t>Prof</w:t>
      </w:r>
      <w:proofErr w:type="spellEnd"/>
      <w:r w:rsidRPr="00A116DC">
        <w:t>(a). Esp., Ms. (</w:t>
      </w:r>
      <w:proofErr w:type="gramStart"/>
      <w:r w:rsidRPr="00A116DC">
        <w:t>ou Me</w:t>
      </w:r>
      <w:proofErr w:type="gramEnd"/>
      <w:r w:rsidRPr="00A116DC">
        <w:t xml:space="preserve">) ou </w:t>
      </w:r>
      <w:proofErr w:type="spellStart"/>
      <w:proofErr w:type="gramStart"/>
      <w:r w:rsidRPr="00A116DC">
        <w:t>Dr.Nome</w:t>
      </w:r>
      <w:proofErr w:type="spellEnd"/>
      <w:proofErr w:type="gramEnd"/>
      <w:r w:rsidRPr="00A116DC">
        <w:t xml:space="preserve"> completo</w:t>
      </w:r>
    </w:p>
    <w:p w14:paraId="306B5611" w14:textId="77777777" w:rsidR="008757BA" w:rsidRPr="00A116DC" w:rsidRDefault="008757BA" w:rsidP="008757BA">
      <w:pPr>
        <w:spacing w:line="276" w:lineRule="auto"/>
        <w:jc w:val="center"/>
      </w:pPr>
      <w:r w:rsidRPr="00A116DC">
        <w:t xml:space="preserve">ID Lattes ou </w:t>
      </w:r>
      <w:proofErr w:type="spellStart"/>
      <w:r w:rsidRPr="00A116DC">
        <w:t>Orcid</w:t>
      </w:r>
      <w:proofErr w:type="spellEnd"/>
    </w:p>
    <w:p w14:paraId="20D1A524" w14:textId="77777777" w:rsidR="008757BA" w:rsidRPr="00A116DC" w:rsidRDefault="008757BA" w:rsidP="008757BA">
      <w:pPr>
        <w:spacing w:line="276" w:lineRule="auto"/>
        <w:jc w:val="center"/>
      </w:pPr>
      <w:r w:rsidRPr="00A116DC">
        <w:t>Examinador</w:t>
      </w:r>
    </w:p>
    <w:p w14:paraId="25B91D30" w14:textId="77777777" w:rsidR="008757BA" w:rsidRDefault="008757BA" w:rsidP="008757BA">
      <w:pPr>
        <w:spacing w:line="276" w:lineRule="auto"/>
        <w:jc w:val="center"/>
      </w:pPr>
    </w:p>
    <w:p w14:paraId="49A17C60" w14:textId="77777777" w:rsidR="008757BA" w:rsidRDefault="008757BA" w:rsidP="008757BA">
      <w:pPr>
        <w:spacing w:line="276" w:lineRule="auto"/>
        <w:jc w:val="center"/>
      </w:pPr>
    </w:p>
    <w:p w14:paraId="532D42B8" w14:textId="77777777" w:rsidR="008757BA" w:rsidRDefault="008757BA" w:rsidP="008757BA">
      <w:pPr>
        <w:pBdr>
          <w:bottom w:val="single" w:sz="4" w:space="1" w:color="auto"/>
        </w:pBdr>
        <w:spacing w:line="276" w:lineRule="auto"/>
        <w:jc w:val="center"/>
      </w:pPr>
    </w:p>
    <w:p w14:paraId="0A657081" w14:textId="77777777" w:rsidR="008757BA" w:rsidRPr="0048363F" w:rsidRDefault="008757BA" w:rsidP="008757BA">
      <w:pPr>
        <w:spacing w:line="276" w:lineRule="auto"/>
        <w:jc w:val="center"/>
      </w:pPr>
      <w:proofErr w:type="spellStart"/>
      <w:r w:rsidRPr="0048363F">
        <w:t>Prof</w:t>
      </w:r>
      <w:proofErr w:type="spellEnd"/>
      <w:r w:rsidRPr="0048363F">
        <w:t>(a). Esp., Ms. (</w:t>
      </w:r>
      <w:proofErr w:type="gramStart"/>
      <w:r w:rsidRPr="0048363F">
        <w:t>ou Me</w:t>
      </w:r>
      <w:proofErr w:type="gramEnd"/>
      <w:r w:rsidRPr="0048363F">
        <w:t xml:space="preserve">) ou </w:t>
      </w:r>
      <w:proofErr w:type="spellStart"/>
      <w:proofErr w:type="gramStart"/>
      <w:r w:rsidRPr="0048363F">
        <w:t>Dr.Nome</w:t>
      </w:r>
      <w:proofErr w:type="spellEnd"/>
      <w:proofErr w:type="gramEnd"/>
      <w:r w:rsidRPr="0048363F">
        <w:t xml:space="preserve"> Completo</w:t>
      </w:r>
    </w:p>
    <w:p w14:paraId="7099A84D" w14:textId="77777777" w:rsidR="008757BA" w:rsidRPr="0048363F" w:rsidRDefault="008757BA" w:rsidP="008757BA">
      <w:pPr>
        <w:spacing w:line="276" w:lineRule="auto"/>
        <w:jc w:val="center"/>
      </w:pPr>
      <w:r w:rsidRPr="0048363F">
        <w:t xml:space="preserve">ID Lattes ou </w:t>
      </w:r>
      <w:proofErr w:type="spellStart"/>
      <w:r w:rsidRPr="0048363F">
        <w:t>Orcid</w:t>
      </w:r>
      <w:proofErr w:type="spellEnd"/>
    </w:p>
    <w:p w14:paraId="4726D625" w14:textId="20A04028" w:rsidR="696B64F5" w:rsidRDefault="008757BA" w:rsidP="000B6135">
      <w:pPr>
        <w:spacing w:line="276" w:lineRule="auto"/>
        <w:jc w:val="center"/>
      </w:pPr>
      <w:r w:rsidRPr="0048363F">
        <w:t>Examinador</w:t>
      </w:r>
      <w:r w:rsidR="696B64F5">
        <w:br w:type="page"/>
      </w:r>
    </w:p>
    <w:p w14:paraId="365C868A" w14:textId="5D3DFF68" w:rsidR="5AD7F234" w:rsidRDefault="5AD7F234" w:rsidP="5AD7F234">
      <w:pPr>
        <w:pStyle w:val="Level1"/>
      </w:pPr>
    </w:p>
    <w:p w14:paraId="7DBA11F7" w14:textId="6328A31D" w:rsidR="56D7E904" w:rsidRPr="00F47C0A" w:rsidRDefault="56D7E904" w:rsidP="5AD7F234">
      <w:pPr>
        <w:pStyle w:val="Ttulo1"/>
      </w:pPr>
      <w:bookmarkStart w:id="0" w:name="_Toc114244490"/>
      <w:r>
        <w:t>Resumo</w:t>
      </w:r>
      <w:bookmarkEnd w:id="0"/>
    </w:p>
    <w:p w14:paraId="3707E580" w14:textId="31A20014" w:rsidR="56D7E904" w:rsidRDefault="56D7E904" w:rsidP="008B0318">
      <w:pPr>
        <w:ind w:firstLine="0"/>
      </w:pPr>
      <w:r>
        <w:t xml:space="preserve">Esse espaço é reservado para apresentar o resumo do seu trabalho na língua vernácula, ou seja, originária. Ele deve conter entre 150 </w:t>
      </w:r>
      <w:proofErr w:type="gramStart"/>
      <w:r>
        <w:t>a</w:t>
      </w:r>
      <w:proofErr w:type="gramEnd"/>
      <w:r>
        <w:t xml:space="preserve"> </w:t>
      </w:r>
      <w:r w:rsidR="000F211E">
        <w:t>2</w:t>
      </w:r>
      <w:r>
        <w:t xml:space="preserve">50 palavras; Times New Roman, tamanho 12, espaçamento </w:t>
      </w:r>
      <w:r w:rsidR="683E6B07">
        <w:t>dupl</w:t>
      </w:r>
      <w:r>
        <w:t>o</w:t>
      </w:r>
      <w:r w:rsidR="683E6B07">
        <w:t>, alinhado à esquerda</w:t>
      </w:r>
      <w:r>
        <w:t xml:space="preserve">. Um bom resumo deve informar o objetivo geral do trabalho. Os principais conceitos e autores trabalhados na fundamentação teórica. As principais etapas e ações na execução da proposta, a população envolvida; o período no qual </w:t>
      </w:r>
      <w:proofErr w:type="gramStart"/>
      <w:r>
        <w:t>os mesmos</w:t>
      </w:r>
      <w:proofErr w:type="gramEnd"/>
      <w:r>
        <w:t xml:space="preserve"> foram obtidos. Apresente também os principais resultados alcançados e as conclusões a que se chegou.  </w:t>
      </w:r>
    </w:p>
    <w:p w14:paraId="551EC93D" w14:textId="6CC8317B" w:rsidR="56D7E904" w:rsidRDefault="56D7E904" w:rsidP="008B0318">
      <w:r w:rsidRPr="696B64F5">
        <w:rPr>
          <w:i/>
          <w:iCs/>
        </w:rPr>
        <w:t>Palavras-chave</w:t>
      </w:r>
      <w:r w:rsidRPr="696B64F5">
        <w:t>: termo 1, termo 2, termo 3, termo 4, termo 5</w:t>
      </w:r>
    </w:p>
    <w:p w14:paraId="09C17FF0" w14:textId="4828486C" w:rsidR="696B64F5" w:rsidRDefault="696B64F5" w:rsidP="00262B07">
      <w:r>
        <w:br w:type="page"/>
      </w:r>
    </w:p>
    <w:p w14:paraId="782E842E" w14:textId="42D876BF" w:rsidR="40851357" w:rsidRPr="009F211E" w:rsidRDefault="40851357" w:rsidP="5AD7F234">
      <w:pPr>
        <w:pStyle w:val="Ttulo1"/>
        <w:rPr>
          <w:lang w:val="en-US"/>
        </w:rPr>
      </w:pPr>
      <w:bookmarkStart w:id="1" w:name="_Toc1832317430"/>
      <w:r w:rsidRPr="5AD7F234">
        <w:rPr>
          <w:lang w:val="en-US"/>
        </w:rPr>
        <w:lastRenderedPageBreak/>
        <w:t>Abstract</w:t>
      </w:r>
      <w:bookmarkEnd w:id="1"/>
    </w:p>
    <w:p w14:paraId="1EEDF3C6" w14:textId="0CF79FDA" w:rsidR="40851357" w:rsidRPr="009F211E" w:rsidRDefault="40851357" w:rsidP="31B79EED">
      <w:pPr>
        <w:ind w:firstLine="0"/>
        <w:rPr>
          <w:lang w:val="en-US"/>
        </w:rPr>
      </w:pPr>
      <w:r w:rsidRPr="31B79EED">
        <w:rPr>
          <w:lang w:val="en-US"/>
        </w:rPr>
        <w:t xml:space="preserve">This space is reserved to present the abstract of your work in other </w:t>
      </w:r>
      <w:proofErr w:type="gramStart"/>
      <w:r w:rsidRPr="31B79EED">
        <w:rPr>
          <w:lang w:val="en-US"/>
        </w:rPr>
        <w:t>language</w:t>
      </w:r>
      <w:proofErr w:type="gramEnd"/>
      <w:r w:rsidRPr="31B79EED">
        <w:rPr>
          <w:lang w:val="en-US"/>
        </w:rPr>
        <w:t xml:space="preserve">. Here we suggest </w:t>
      </w:r>
      <w:proofErr w:type="gramStart"/>
      <w:r w:rsidRPr="31B79EED">
        <w:rPr>
          <w:lang w:val="en-US"/>
        </w:rPr>
        <w:t>to be</w:t>
      </w:r>
      <w:proofErr w:type="gramEnd"/>
      <w:r w:rsidRPr="31B79EED">
        <w:rPr>
          <w:lang w:val="en-US"/>
        </w:rPr>
        <w:t xml:space="preserve"> in </w:t>
      </w:r>
      <w:r w:rsidR="0015660C" w:rsidRPr="31B79EED">
        <w:rPr>
          <w:lang w:val="en-US"/>
        </w:rPr>
        <w:t>E</w:t>
      </w:r>
      <w:r w:rsidRPr="31B79EED">
        <w:rPr>
          <w:lang w:val="en-US"/>
        </w:rPr>
        <w:t xml:space="preserve">nglish. The abstract should contain between 150 and </w:t>
      </w:r>
      <w:r w:rsidR="000F211E" w:rsidRPr="31B79EED">
        <w:rPr>
          <w:lang w:val="en-US"/>
        </w:rPr>
        <w:t>2</w:t>
      </w:r>
      <w:r w:rsidRPr="31B79EED">
        <w:rPr>
          <w:lang w:val="en-US"/>
        </w:rPr>
        <w:t xml:space="preserve">50 words, Times New Roman, size 10, </w:t>
      </w:r>
      <w:r w:rsidR="36F337C4" w:rsidRPr="31B79EED">
        <w:rPr>
          <w:lang w:val="en-US"/>
        </w:rPr>
        <w:t xml:space="preserve">double </w:t>
      </w:r>
      <w:r w:rsidRPr="31B79EED">
        <w:rPr>
          <w:lang w:val="en-US"/>
        </w:rPr>
        <w:t xml:space="preserve">spaced. A good summary should state the purpose of the overall work. The key concepts and theoretical authors worked on. The main steps and actions in implementing the proposal, the people involved and how the data were collected and the period in which they were obtained. Also present the main results and conclusions arrived at. </w:t>
      </w:r>
    </w:p>
    <w:p w14:paraId="1AF4AFBF" w14:textId="571F3584" w:rsidR="40851357" w:rsidRPr="009F211E" w:rsidRDefault="40851357" w:rsidP="31B79EED">
      <w:pPr>
        <w:rPr>
          <w:lang w:val="en-US"/>
        </w:rPr>
      </w:pPr>
      <w:r w:rsidRPr="5AD7F234">
        <w:rPr>
          <w:i/>
          <w:iCs/>
          <w:lang w:val="en-US"/>
        </w:rPr>
        <w:t>Keywords</w:t>
      </w:r>
      <w:r w:rsidRPr="5AD7F234">
        <w:rPr>
          <w:lang w:val="en-US"/>
        </w:rPr>
        <w:t>: word 1, word 2, word 3, word 4, word 5</w:t>
      </w:r>
    </w:p>
    <w:p w14:paraId="09B33E0E" w14:textId="636F5A4E" w:rsidR="696B64F5" w:rsidRPr="009F211E" w:rsidRDefault="696B64F5" w:rsidP="00262B07">
      <w:pPr>
        <w:rPr>
          <w:lang w:val="en-US"/>
        </w:rPr>
      </w:pPr>
      <w:r w:rsidRPr="009F211E">
        <w:rPr>
          <w:lang w:val="en-US"/>
        </w:rPr>
        <w:br w:type="page"/>
      </w:r>
    </w:p>
    <w:p w14:paraId="2F4EDE14" w14:textId="42E3FDF2" w:rsidR="62B4DA2A" w:rsidRPr="00BD3A69" w:rsidDel="00C33F2D" w:rsidRDefault="62B4DA2A" w:rsidP="00BD3A69">
      <w:pPr>
        <w:jc w:val="center"/>
        <w:rPr>
          <w:rFonts w:asciiTheme="minorHAnsi" w:hAnsiTheme="minorHAnsi"/>
        </w:rPr>
      </w:pPr>
      <w:bookmarkStart w:id="2" w:name="_Toc204790434"/>
      <w:r w:rsidRPr="00BD3A69">
        <w:rPr>
          <w:rFonts w:asciiTheme="minorHAnsi" w:hAnsiTheme="minorHAnsi"/>
          <w:b/>
          <w:bCs/>
        </w:rPr>
        <w:lastRenderedPageBreak/>
        <w:t>Título</w:t>
      </w:r>
      <w:r w:rsidRPr="00BD3A69">
        <w:rPr>
          <w:rFonts w:asciiTheme="minorHAnsi" w:hAnsiTheme="minorHAnsi"/>
        </w:rPr>
        <w:t xml:space="preserve">: </w:t>
      </w:r>
      <w:proofErr w:type="spellStart"/>
      <w:proofErr w:type="gramStart"/>
      <w:r w:rsidRPr="00BD3A69">
        <w:rPr>
          <w:rFonts w:asciiTheme="minorHAnsi" w:hAnsiTheme="minorHAnsi"/>
        </w:rPr>
        <w:t>Sub-título</w:t>
      </w:r>
      <w:proofErr w:type="spellEnd"/>
      <w:proofErr w:type="gramEnd"/>
      <w:r w:rsidRPr="00BD3A69">
        <w:rPr>
          <w:rFonts w:asciiTheme="minorHAnsi" w:hAnsiTheme="minorHAnsi"/>
        </w:rPr>
        <w:t xml:space="preserve"> do Trabalho</w:t>
      </w:r>
      <w:bookmarkEnd w:id="2"/>
    </w:p>
    <w:p w14:paraId="52D5873D" w14:textId="0C5B28CA" w:rsidR="3C24222F" w:rsidRDefault="3C24222F" w:rsidP="5AD7F234">
      <w:r>
        <w:t xml:space="preserve">Como os parágrafos iniciais de um artigo já cumprem a função de introdução, não é necessário utilizar o título "Introdução". Recomenda-se utilizar o título da monografia e/ou outro de sua escolha. </w:t>
      </w:r>
    </w:p>
    <w:p w14:paraId="4C71BFC5" w14:textId="3DA77760" w:rsidR="1B31C540" w:rsidRDefault="1B31C540" w:rsidP="5AD7F234">
      <w:r>
        <w:t>Na segunda página do trabalho de conclusão de curso, faça a apresentação de seu trabalho. A introdução deverá ocupar uma ou, no máximo, duas páginas do seu trabalho. Nela, dê um panorama da temática, exponha a questão problema que conduzirá pesquisa proposta, a hipótese e justificativa</w:t>
      </w:r>
      <w:r w:rsidR="24F09A5D">
        <w:t>.</w:t>
      </w:r>
    </w:p>
    <w:p w14:paraId="36E954EB" w14:textId="09CCD1A0" w:rsidR="1B31C540" w:rsidRDefault="1B31C540" w:rsidP="5AD7F234">
      <w:r>
        <w:t>Os capítulos (seções) e subcapítulos (subseções são sequenciais). O título de cada sessão (</w:t>
      </w:r>
      <w:r w:rsidR="2EA5AE90">
        <w:t>Método, Resultados, Discussão, Referências</w:t>
      </w:r>
      <w:r>
        <w:t xml:space="preserve">) seja grafado em </w:t>
      </w:r>
      <w:r w:rsidR="5E75F1CE">
        <w:t>titile</w:t>
      </w:r>
      <w:r>
        <w:t xml:space="preserve"> case, negritadas</w:t>
      </w:r>
      <w:r w:rsidR="3C3F6D0D">
        <w:t>.</w:t>
      </w:r>
      <w:r>
        <w:t xml:space="preserve"> Não utilize ponto após a numeração das sessões. Deixe uma linha em branco entre as seções.</w:t>
      </w:r>
    </w:p>
    <w:p w14:paraId="1CA3750A" w14:textId="286762FF" w:rsidR="02AC52EE" w:rsidRDefault="02AC52EE" w:rsidP="2023F491">
      <w:pPr>
        <w:pStyle w:val="PargrafodaLista"/>
        <w:numPr>
          <w:ilvl w:val="0"/>
          <w:numId w:val="2"/>
        </w:numPr>
        <w:pBdr>
          <w:top w:val="nil"/>
          <w:left w:val="nil"/>
          <w:bottom w:val="nil"/>
          <w:right w:val="nil"/>
          <w:between w:val="nil"/>
        </w:pBdr>
        <w:spacing w:line="360" w:lineRule="auto"/>
        <w:rPr>
          <w:lang w:val="pt-PT"/>
        </w:rPr>
      </w:pPr>
      <w:r w:rsidRPr="2023F491">
        <w:rPr>
          <w:lang w:val="pt-PT"/>
        </w:rPr>
        <w:t xml:space="preserve">Utilize </w:t>
      </w:r>
      <w:r w:rsidR="391B501B" w:rsidRPr="2023F491">
        <w:rPr>
          <w:lang w:val="pt-PT"/>
        </w:rPr>
        <w:t xml:space="preserve">uma das fontes selecionadas pela APA, tais como </w:t>
      </w:r>
      <w:r w:rsidRPr="2023F491">
        <w:rPr>
          <w:lang w:val="pt-PT"/>
        </w:rPr>
        <w:t xml:space="preserve"> </w:t>
      </w:r>
      <w:r w:rsidR="68BEEBFD" w:rsidRPr="2023F491">
        <w:rPr>
          <w:lang w:val="pt-PT"/>
        </w:rPr>
        <w:t>T</w:t>
      </w:r>
      <w:r w:rsidRPr="2023F491">
        <w:rPr>
          <w:lang w:val="pt-PT"/>
        </w:rPr>
        <w:t xml:space="preserve">imes </w:t>
      </w:r>
      <w:r w:rsidR="3B61036E" w:rsidRPr="2023F491">
        <w:rPr>
          <w:lang w:val="pt-PT"/>
        </w:rPr>
        <w:t>N</w:t>
      </w:r>
      <w:r w:rsidRPr="2023F491">
        <w:rPr>
          <w:lang w:val="pt-PT"/>
        </w:rPr>
        <w:t xml:space="preserve">ew </w:t>
      </w:r>
      <w:r w:rsidR="2A44F6C2" w:rsidRPr="2023F491">
        <w:rPr>
          <w:lang w:val="pt-PT"/>
        </w:rPr>
        <w:t>R</w:t>
      </w:r>
      <w:r w:rsidRPr="2023F491">
        <w:rPr>
          <w:lang w:val="pt-PT"/>
        </w:rPr>
        <w:t xml:space="preserve">oman </w:t>
      </w:r>
      <w:r w:rsidR="186EEAEB" w:rsidRPr="2023F491">
        <w:rPr>
          <w:lang w:val="pt-PT"/>
        </w:rPr>
        <w:t>(</w:t>
      </w:r>
      <w:r w:rsidRPr="2023F491">
        <w:rPr>
          <w:lang w:val="pt-PT"/>
        </w:rPr>
        <w:t>tamanho 12</w:t>
      </w:r>
      <w:r w:rsidR="061A8679" w:rsidRPr="2023F491">
        <w:rPr>
          <w:lang w:val="pt-PT"/>
        </w:rPr>
        <w:t>)</w:t>
      </w:r>
      <w:r w:rsidR="15DC884E" w:rsidRPr="2023F491">
        <w:rPr>
          <w:lang w:val="pt-PT"/>
        </w:rPr>
        <w:t xml:space="preserve">, </w:t>
      </w:r>
      <w:r w:rsidR="358B308D" w:rsidRPr="2023F491">
        <w:rPr>
          <w:lang w:val="pt-PT"/>
        </w:rPr>
        <w:t>A</w:t>
      </w:r>
      <w:r w:rsidRPr="2023F491">
        <w:rPr>
          <w:lang w:val="pt-PT"/>
        </w:rPr>
        <w:t xml:space="preserve">rial </w:t>
      </w:r>
      <w:r w:rsidR="5B722F1C" w:rsidRPr="2023F491">
        <w:rPr>
          <w:lang w:val="pt-PT"/>
        </w:rPr>
        <w:t xml:space="preserve">(tamanho </w:t>
      </w:r>
      <w:r w:rsidRPr="2023F491">
        <w:rPr>
          <w:lang w:val="pt-PT"/>
        </w:rPr>
        <w:t>11</w:t>
      </w:r>
      <w:r w:rsidR="13253095" w:rsidRPr="2023F491">
        <w:rPr>
          <w:lang w:val="pt-PT"/>
        </w:rPr>
        <w:t>)</w:t>
      </w:r>
      <w:r w:rsidR="5DABA73F" w:rsidRPr="2023F491">
        <w:rPr>
          <w:lang w:val="pt-PT"/>
        </w:rPr>
        <w:t>, Calibri</w:t>
      </w:r>
      <w:r w:rsidRPr="2023F491">
        <w:rPr>
          <w:lang w:val="pt-PT"/>
        </w:rPr>
        <w:t xml:space="preserve"> </w:t>
      </w:r>
      <w:r w:rsidR="5DABA73F" w:rsidRPr="2023F491">
        <w:rPr>
          <w:lang w:val="pt-PT"/>
        </w:rPr>
        <w:t xml:space="preserve">(tamanho 11), </w:t>
      </w:r>
      <w:r w:rsidR="747CDFB2" w:rsidRPr="2023F491">
        <w:rPr>
          <w:lang w:val="pt-PT"/>
        </w:rPr>
        <w:t xml:space="preserve">Lucida Sans Unicod (tamanho 10), Georgia (tamanho 11); </w:t>
      </w:r>
    </w:p>
    <w:p w14:paraId="2D9CCDD8" w14:textId="3ADE5629" w:rsidR="02AC52EE" w:rsidRDefault="02AC52EE" w:rsidP="000F211E">
      <w:pPr>
        <w:pStyle w:val="PargrafodaLista"/>
        <w:numPr>
          <w:ilvl w:val="0"/>
          <w:numId w:val="2"/>
        </w:numPr>
        <w:pBdr>
          <w:top w:val="nil"/>
          <w:left w:val="nil"/>
          <w:bottom w:val="nil"/>
          <w:right w:val="nil"/>
          <w:between w:val="nil"/>
        </w:pBdr>
        <w:spacing w:line="360" w:lineRule="auto"/>
      </w:pPr>
      <w:r w:rsidRPr="696B64F5">
        <w:rPr>
          <w:lang w:val="pt-PT"/>
        </w:rPr>
        <w:t xml:space="preserve">Espaçamento Duplo (exceções: corpo de tabelas e figuras, equações e notas de rodapé) </w:t>
      </w:r>
    </w:p>
    <w:p w14:paraId="3433A8BE" w14:textId="16B36CD7" w:rsidR="02AC52EE" w:rsidRDefault="02AC52EE" w:rsidP="000F211E">
      <w:pPr>
        <w:pStyle w:val="PargrafodaLista"/>
        <w:numPr>
          <w:ilvl w:val="0"/>
          <w:numId w:val="2"/>
        </w:numPr>
        <w:pBdr>
          <w:top w:val="nil"/>
          <w:left w:val="nil"/>
          <w:bottom w:val="nil"/>
          <w:right w:val="nil"/>
          <w:between w:val="nil"/>
        </w:pBdr>
        <w:spacing w:line="360" w:lineRule="auto"/>
      </w:pPr>
      <w:r w:rsidRPr="696B64F5">
        <w:rPr>
          <w:lang w:val="pt-PT"/>
        </w:rPr>
        <w:t>O recuo para início de parágrafos: 1.25;</w:t>
      </w:r>
    </w:p>
    <w:p w14:paraId="6B94430C" w14:textId="17564C22" w:rsidR="02AC52EE" w:rsidRDefault="02AC52EE" w:rsidP="000F211E">
      <w:pPr>
        <w:pStyle w:val="PargrafodaLista"/>
        <w:numPr>
          <w:ilvl w:val="0"/>
          <w:numId w:val="2"/>
        </w:numPr>
        <w:pBdr>
          <w:top w:val="nil"/>
          <w:left w:val="nil"/>
          <w:bottom w:val="nil"/>
          <w:right w:val="nil"/>
          <w:between w:val="nil"/>
        </w:pBdr>
        <w:spacing w:line="360" w:lineRule="auto"/>
      </w:pPr>
      <w:r w:rsidRPr="2023F491">
        <w:rPr>
          <w:lang w:val="pt-PT"/>
        </w:rPr>
        <w:t>Tamanho do papel: A4; verifique se as margens estão de acordo com a APA ( 2.54) ;</w:t>
      </w:r>
    </w:p>
    <w:p w14:paraId="4E1AA4A7" w14:textId="7095E466" w:rsidR="0F3D7A92" w:rsidRDefault="0F3D7A92" w:rsidP="2023F491">
      <w:pPr>
        <w:pStyle w:val="PargrafodaLista"/>
        <w:numPr>
          <w:ilvl w:val="0"/>
          <w:numId w:val="2"/>
        </w:numPr>
        <w:pBdr>
          <w:top w:val="nil"/>
          <w:left w:val="nil"/>
          <w:bottom w:val="nil"/>
          <w:right w:val="nil"/>
          <w:between w:val="nil"/>
        </w:pBdr>
        <w:spacing w:line="360" w:lineRule="auto"/>
        <w:rPr>
          <w:lang w:val="pt-PT"/>
        </w:rPr>
      </w:pPr>
      <w:r w:rsidRPr="2023F491">
        <w:rPr>
          <w:lang w:val="pt-PT"/>
        </w:rPr>
        <w:t>Utilize a a mesma fonte para todo o trabalho</w:t>
      </w:r>
      <w:r w:rsidR="6B678E5B" w:rsidRPr="2023F491">
        <w:rPr>
          <w:lang w:val="pt-PT"/>
        </w:rPr>
        <w:t>. Caso deseje, a única exceçao para uma fonte diferente ao longo do trabalho é nas imagens, que pode-se varia para fontes tais como A</w:t>
      </w:r>
      <w:r w:rsidR="3F6A1261" w:rsidRPr="2023F491">
        <w:rPr>
          <w:lang w:val="pt-PT"/>
        </w:rPr>
        <w:t xml:space="preserve">rial, Calibre e Lucida Sans Unicode no tamanho de 8 até no máximo 14; </w:t>
      </w:r>
    </w:p>
    <w:p w14:paraId="76B2D32D" w14:textId="640C934F" w:rsidR="696B64F5" w:rsidRPr="008F6601" w:rsidRDefault="02AC52EE" w:rsidP="008F6601">
      <w:pPr>
        <w:pStyle w:val="PargrafodaLista"/>
        <w:numPr>
          <w:ilvl w:val="0"/>
          <w:numId w:val="2"/>
        </w:numPr>
        <w:pBdr>
          <w:top w:val="nil"/>
          <w:left w:val="nil"/>
          <w:bottom w:val="nil"/>
          <w:right w:val="nil"/>
          <w:between w:val="nil"/>
        </w:pBdr>
        <w:spacing w:line="360" w:lineRule="auto"/>
        <w:rPr>
          <w:lang w:val="pt-PT"/>
        </w:rPr>
      </w:pPr>
      <w:r w:rsidRPr="696B64F5">
        <w:rPr>
          <w:lang w:val="pt-PT"/>
        </w:rPr>
        <w:t>Lembre-se de seguir também as normas de citação e inclusão de imagem e gráfico. Caso haja necessidade de fazer uso de notas</w:t>
      </w:r>
      <w:r w:rsidRPr="696B64F5">
        <w:rPr>
          <w:sz w:val="22"/>
          <w:szCs w:val="22"/>
          <w:vertAlign w:val="superscript"/>
          <w:lang w:val="pt-PT"/>
        </w:rPr>
        <w:t>1</w:t>
      </w:r>
      <w:r w:rsidRPr="696B64F5">
        <w:rPr>
          <w:lang w:val="pt-PT"/>
        </w:rPr>
        <w:t>, estas devem estar dispostas no pé da página (notas de rodapé).</w:t>
      </w:r>
    </w:p>
    <w:p w14:paraId="7832015F" w14:textId="41D660DC" w:rsidR="02AC52EE" w:rsidRDefault="02AC52EE" w:rsidP="000F211E">
      <w:pPr>
        <w:pStyle w:val="PargrafodaLista"/>
        <w:pBdr>
          <w:top w:val="nil"/>
          <w:left w:val="nil"/>
          <w:bottom w:val="nil"/>
          <w:right w:val="nil"/>
          <w:between w:val="nil"/>
        </w:pBdr>
        <w:spacing w:line="360" w:lineRule="auto"/>
        <w:ind w:left="360"/>
        <w:jc w:val="center"/>
        <w:rPr>
          <w:lang w:val="pt-PT"/>
        </w:rPr>
      </w:pPr>
    </w:p>
    <w:p w14:paraId="75467A08" w14:textId="6635676E" w:rsidR="47570BFF" w:rsidRDefault="47570BFF" w:rsidP="5AD7F234">
      <w:pPr>
        <w:pStyle w:val="Ttulo2"/>
      </w:pPr>
      <w:bookmarkStart w:id="3" w:name="_Toc204790435"/>
      <w:bookmarkStart w:id="4" w:name="_Toc1317184470"/>
      <w:r>
        <w:t>Objetivo Geral</w:t>
      </w:r>
      <w:bookmarkEnd w:id="3"/>
      <w:bookmarkEnd w:id="4"/>
      <w:r>
        <w:t xml:space="preserve"> </w:t>
      </w:r>
    </w:p>
    <w:p w14:paraId="2B98FC1E" w14:textId="494FD36B" w:rsidR="6260572A" w:rsidRDefault="6260572A" w:rsidP="5AD7F234">
      <w:r>
        <w:t xml:space="preserve">Deve apresentar, de forma clara e direta, a finalidade principal do trabalho. É uma frase que expressa o que se pretende alcançar com a pesquisa, orientando todo o </w:t>
      </w:r>
      <w:r>
        <w:lastRenderedPageBreak/>
        <w:t xml:space="preserve">desenvolvimento do estudo. Deve estar alinhado ao problema de pesquisa e ser redigido com verbos no infinitivo.  </w:t>
      </w:r>
      <w:r w:rsidR="427B88B5">
        <w:t xml:space="preserve">Este trabalho </w:t>
      </w:r>
      <w:r w:rsidR="2CE189EE">
        <w:t>busca, almeja, objetiva</w:t>
      </w:r>
      <w:r w:rsidR="427B88B5">
        <w:t xml:space="preserve"> ....</w:t>
      </w:r>
    </w:p>
    <w:p w14:paraId="4BA1DDB2" w14:textId="51B06D05" w:rsidR="47570BFF" w:rsidRDefault="47570BFF" w:rsidP="2023F491">
      <w:pPr>
        <w:pStyle w:val="Ttulo3"/>
        <w:ind w:firstLine="0"/>
        <w:jc w:val="left"/>
        <w:rPr>
          <w:rFonts w:eastAsia="Times New Roman"/>
        </w:rPr>
      </w:pPr>
      <w:bookmarkStart w:id="5" w:name="_Toc204790436"/>
      <w:bookmarkStart w:id="6" w:name="_Toc1811752940"/>
      <w:r>
        <w:t>Objetivos Específicos</w:t>
      </w:r>
      <w:bookmarkEnd w:id="5"/>
      <w:bookmarkEnd w:id="6"/>
      <w:r>
        <w:t xml:space="preserve"> </w:t>
      </w:r>
    </w:p>
    <w:p w14:paraId="3FEAFE2C" w14:textId="3D5B9739" w:rsidR="5F5253AE" w:rsidRPr="008F6601" w:rsidRDefault="5F5253AE" w:rsidP="008F6601">
      <w:pPr>
        <w:rPr>
          <w:lang w:val="pt-PT"/>
        </w:rPr>
      </w:pPr>
      <w:r w:rsidRPr="008F6601">
        <w:rPr>
          <w:lang w:val="pt-PT"/>
        </w:rPr>
        <w:t>Desdobram o objetivo geral em etapas menores e mais detalhadas, indicando as ações que serão realizadas para alcançá-lo. Devem ser claros, mensuráveis e redigidos com verbos no infinitivo</w:t>
      </w:r>
      <w:r w:rsidR="008F6601" w:rsidRPr="008F6601">
        <w:rPr>
          <w:lang w:val="pt-PT"/>
        </w:rPr>
        <w:t xml:space="preserve"> (identificar, quantificar, </w:t>
      </w:r>
      <w:proofErr w:type="gramStart"/>
      <w:r w:rsidR="008F6601" w:rsidRPr="008F6601">
        <w:rPr>
          <w:lang w:val="pt-PT"/>
        </w:rPr>
        <w:t xml:space="preserve">analisar, </w:t>
      </w:r>
      <w:proofErr w:type="spellStart"/>
      <w:r w:rsidR="008F6601" w:rsidRPr="008F6601">
        <w:rPr>
          <w:lang w:val="pt-PT"/>
        </w:rPr>
        <w:t>etc</w:t>
      </w:r>
      <w:proofErr w:type="spellEnd"/>
      <w:proofErr w:type="gramEnd"/>
      <w:r w:rsidR="008F6601" w:rsidRPr="008F6601">
        <w:rPr>
          <w:lang w:val="pt-PT"/>
        </w:rPr>
        <w:t>)</w:t>
      </w:r>
      <w:r w:rsidRPr="008F6601">
        <w:rPr>
          <w:lang w:val="pt-PT"/>
        </w:rPr>
        <w:t>, representando os passos necessários para o desenvolvimento da pesquisa.</w:t>
      </w:r>
    </w:p>
    <w:p w14:paraId="7B0ADE10" w14:textId="65707A01" w:rsidR="696B64F5" w:rsidRDefault="696B64F5" w:rsidP="5AD7F234">
      <w:pPr>
        <w:pStyle w:val="PargrafodaLista"/>
      </w:pPr>
    </w:p>
    <w:p w14:paraId="2941F1E8" w14:textId="104A8316" w:rsidR="47570BFF" w:rsidRDefault="41C41344" w:rsidP="5AD7F234">
      <w:pPr>
        <w:pStyle w:val="Ttulo1"/>
        <w:rPr>
          <w:rStyle w:val="Ttulo1Char"/>
        </w:rPr>
      </w:pPr>
      <w:bookmarkStart w:id="7" w:name="_Toc204790437"/>
      <w:bookmarkStart w:id="8" w:name="_Toc1936638836"/>
      <w:r>
        <w:t>Refer</w:t>
      </w:r>
      <w:r w:rsidR="00A51E64">
        <w:t>e</w:t>
      </w:r>
      <w:r>
        <w:t>ncia</w:t>
      </w:r>
      <w:r w:rsidR="00204CFE">
        <w:t>l</w:t>
      </w:r>
      <w:r>
        <w:t xml:space="preserve"> Teórico</w:t>
      </w:r>
      <w:bookmarkEnd w:id="7"/>
      <w:bookmarkEnd w:id="8"/>
    </w:p>
    <w:p w14:paraId="5439EFEE" w14:textId="6354F047" w:rsidR="41C41344" w:rsidRDefault="41C41344" w:rsidP="00262B07">
      <w:r w:rsidRPr="696B64F5">
        <w:rPr>
          <w:lang w:val="pt-PT"/>
        </w:rPr>
        <w:t>Texto introdutório de um parágrafo. Essa parte do trabalho demanda o domínio das regras de citação (diretas e indiretas). É nessa parte do trabalho em que problemas legais em relação à apropriação de ideias de outros autores ocorrem com maior frequência. Portanto, reveja as regras estabelecidas pela APA para citações diretas e indiretas e indicação de fontes de gráficos, figuras ou outro recurso ilustrativo utilizado.</w:t>
      </w:r>
    </w:p>
    <w:p w14:paraId="4E7527EE" w14:textId="09C4E0B7" w:rsidR="41C41344" w:rsidRDefault="41C41344" w:rsidP="00262B07">
      <w:r w:rsidRPr="696B64F5">
        <w:rPr>
          <w:lang w:val="pt-PT"/>
        </w:rPr>
        <w:t>É importante lembrar, que o desenvolvimento do trabalho será guiado pelo orientador, no qual irá julgar se a Seção 2 poderá iniciar-se por “revisão de literatura”, “referencial teórico” ou já abordar sobre “o primeiro tema a ser discutido no trabalho”. O número de subtópicos desse item dependerá dos conceitos envolvidos na sua questão problema.</w:t>
      </w:r>
    </w:p>
    <w:p w14:paraId="0C0BA827" w14:textId="0A2B5AA4" w:rsidR="00F47C0A" w:rsidRPr="000F211E" w:rsidRDefault="00F47C0A" w:rsidP="5AD7F234">
      <w:pPr>
        <w:pStyle w:val="Legenda0"/>
        <w:spacing w:before="100" w:beforeAutospacing="1" w:after="240" w:line="480" w:lineRule="auto"/>
        <w:rPr>
          <w:sz w:val="24"/>
          <w:szCs w:val="24"/>
        </w:rPr>
      </w:pPr>
      <w:bookmarkStart w:id="9" w:name="_Toc204790762"/>
      <w:r w:rsidRPr="5AD7F234">
        <w:rPr>
          <w:b/>
          <w:bCs/>
          <w:i w:val="0"/>
          <w:iCs w:val="0"/>
          <w:sz w:val="24"/>
          <w:szCs w:val="24"/>
        </w:rPr>
        <w:t xml:space="preserve">Figura </w:t>
      </w:r>
      <w:r w:rsidRPr="5AD7F234">
        <w:rPr>
          <w:b/>
          <w:bCs/>
          <w:i w:val="0"/>
          <w:iCs w:val="0"/>
          <w:sz w:val="24"/>
          <w:szCs w:val="24"/>
        </w:rPr>
        <w:fldChar w:fldCharType="begin"/>
      </w:r>
      <w:r w:rsidRPr="5AD7F234">
        <w:rPr>
          <w:b/>
          <w:bCs/>
          <w:i w:val="0"/>
          <w:iCs w:val="0"/>
          <w:sz w:val="24"/>
          <w:szCs w:val="24"/>
        </w:rPr>
        <w:instrText xml:space="preserve"> SEQ Figura \* ARABIC </w:instrText>
      </w:r>
      <w:r w:rsidRPr="5AD7F234">
        <w:rPr>
          <w:b/>
          <w:bCs/>
          <w:i w:val="0"/>
          <w:iCs w:val="0"/>
          <w:sz w:val="24"/>
          <w:szCs w:val="24"/>
        </w:rPr>
        <w:fldChar w:fldCharType="separate"/>
      </w:r>
      <w:r w:rsidR="00204CFE" w:rsidRPr="5AD7F234">
        <w:rPr>
          <w:b/>
          <w:bCs/>
          <w:i w:val="0"/>
          <w:iCs w:val="0"/>
          <w:noProof/>
          <w:sz w:val="24"/>
          <w:szCs w:val="24"/>
        </w:rPr>
        <w:t>1</w:t>
      </w:r>
      <w:r w:rsidRPr="5AD7F234">
        <w:rPr>
          <w:b/>
          <w:bCs/>
          <w:i w:val="0"/>
          <w:iCs w:val="0"/>
          <w:sz w:val="24"/>
          <w:szCs w:val="24"/>
        </w:rPr>
        <w:fldChar w:fldCharType="end"/>
      </w:r>
      <w:r w:rsidRPr="5AD7F234">
        <w:rPr>
          <w:b/>
          <w:bCs/>
          <w:i w:val="0"/>
          <w:iCs w:val="0"/>
          <w:sz w:val="24"/>
          <w:szCs w:val="24"/>
        </w:rPr>
        <w:t>.</w:t>
      </w:r>
      <w:r>
        <w:br/>
      </w:r>
      <w:r w:rsidRPr="008B0318">
        <w:rPr>
          <w:sz w:val="24"/>
          <w:szCs w:val="24"/>
        </w:rPr>
        <w:t>T</w:t>
      </w:r>
      <w:r w:rsidR="000F211E" w:rsidRPr="5AD7F234">
        <w:rPr>
          <w:sz w:val="24"/>
          <w:szCs w:val="24"/>
        </w:rPr>
        <w:t>í</w:t>
      </w:r>
      <w:r w:rsidRPr="5AD7F234">
        <w:rPr>
          <w:sz w:val="24"/>
          <w:szCs w:val="24"/>
        </w:rPr>
        <w:t>tulo da Figura</w:t>
      </w:r>
      <w:bookmarkEnd w:id="9"/>
    </w:p>
    <w:p w14:paraId="73CB6491" w14:textId="0A55E3E2" w:rsidR="41C41344" w:rsidRDefault="41C41344" w:rsidP="5AD7F234">
      <w:r>
        <w:rPr>
          <w:noProof/>
        </w:rPr>
        <w:lastRenderedPageBreak/>
        <w:drawing>
          <wp:inline distT="0" distB="0" distL="0" distR="0" wp14:anchorId="337F34F6" wp14:editId="2910F207">
            <wp:extent cx="3695700" cy="2076450"/>
            <wp:effectExtent l="0" t="0" r="0" b="0"/>
            <wp:docPr id="5024260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426040" name=""/>
                    <pic:cNvPicPr/>
                  </pic:nvPicPr>
                  <pic:blipFill>
                    <a:blip r:embed="rId17">
                      <a:extLst>
                        <a:ext uri="{28A0092B-C50C-407E-A947-70E740481C1C}">
                          <a14:useLocalDpi xmlns:a14="http://schemas.microsoft.com/office/drawing/2010/main" val="0"/>
                        </a:ext>
                      </a:extLst>
                    </a:blip>
                    <a:stretch>
                      <a:fillRect/>
                    </a:stretch>
                  </pic:blipFill>
                  <pic:spPr>
                    <a:xfrm>
                      <a:off x="0" y="0"/>
                      <a:ext cx="3695700" cy="2076450"/>
                    </a:xfrm>
                    <a:prstGeom prst="rect">
                      <a:avLst/>
                    </a:prstGeom>
                  </pic:spPr>
                </pic:pic>
              </a:graphicData>
            </a:graphic>
          </wp:inline>
        </w:drawing>
      </w:r>
    </w:p>
    <w:p w14:paraId="06E9F4BD" w14:textId="75E381EA" w:rsidR="696B64F5" w:rsidRDefault="696B64F5" w:rsidP="5AD7F234"/>
    <w:p w14:paraId="46D70B6E" w14:textId="0BCAED15" w:rsidR="40674BA6" w:rsidRDefault="40674BA6" w:rsidP="5AD7F234">
      <w:pPr>
        <w:pStyle w:val="Ttulo1"/>
      </w:pPr>
      <w:bookmarkStart w:id="10" w:name="_Toc204790440"/>
      <w:bookmarkStart w:id="11" w:name="_Toc1005442436"/>
      <w:r>
        <w:t xml:space="preserve">Título Representativo do Primeiro Conceito: </w:t>
      </w:r>
      <w:r w:rsidR="6186B49D">
        <w:t>S</w:t>
      </w:r>
      <w:r>
        <w:t xml:space="preserve">ubtítulo se </w:t>
      </w:r>
      <w:r w:rsidR="23A0C104">
        <w:t>H</w:t>
      </w:r>
      <w:r>
        <w:t>ouver</w:t>
      </w:r>
      <w:bookmarkEnd w:id="10"/>
      <w:bookmarkEnd w:id="11"/>
    </w:p>
    <w:p w14:paraId="444DE68F" w14:textId="3E026452" w:rsidR="0E9BC52A" w:rsidRDefault="0E9BC52A" w:rsidP="5AD7F234">
      <w:r>
        <w:t xml:space="preserve">Nesse caso, trata-se de uma seção secundária, inserida dentro da seção primária intitulada “Referencial Teórico”. </w:t>
      </w:r>
    </w:p>
    <w:p w14:paraId="302BF794" w14:textId="53725CB5" w:rsidR="38ED27D9" w:rsidRDefault="38ED27D9" w:rsidP="5AD7F234">
      <w:r>
        <w:t>Discussão específica sobre a articulação das informações com foco na delimitação proposta pelos cursistas (bibliografia e orientação a cargo dos orientadores acadêmicos)</w:t>
      </w:r>
      <w:r w:rsidR="22A22E5A">
        <w:t xml:space="preserve">. </w:t>
      </w:r>
    </w:p>
    <w:p w14:paraId="2705A3EF" w14:textId="4A5D8D01" w:rsidR="22A22E5A" w:rsidRPr="00227B05" w:rsidRDefault="22A22E5A" w:rsidP="5AD7F234">
      <w:pPr>
        <w:pStyle w:val="Ttulo2"/>
      </w:pPr>
      <w:bookmarkStart w:id="12" w:name="_Toc204790441"/>
      <w:bookmarkStart w:id="13" w:name="_Toc1649295966"/>
      <w:r>
        <w:t>Título Representativo</w:t>
      </w:r>
      <w:bookmarkEnd w:id="12"/>
      <w:bookmarkEnd w:id="13"/>
    </w:p>
    <w:p w14:paraId="3A113E3E" w14:textId="50AB5178" w:rsidR="0452757D" w:rsidRDefault="0452757D" w:rsidP="5AD7F234">
      <w:r w:rsidRPr="5AD7F234">
        <w:rPr>
          <w:lang w:val="pt-PT"/>
        </w:rPr>
        <w:t xml:space="preserve">Nesse caso, trata-se de uma seção terciária, inserida dentro da seção secundária acima.   </w:t>
      </w:r>
      <w:r w:rsidR="22A22E5A" w:rsidRPr="5AD7F234">
        <w:rPr>
          <w:lang w:val="pt-PT"/>
        </w:rPr>
        <w:t xml:space="preserve">No decorrer do desenvolvimento de cada capítulo (seção) e subcapítulo (subseção sequenciais) se utiliza citações diretas e indiretas para esclarecimentos, sustentações ou ilustrações de determinado assunto. </w:t>
      </w:r>
    </w:p>
    <w:p w14:paraId="3B31B2B6" w14:textId="4107F41C" w:rsidR="22A22E5A" w:rsidRDefault="22A22E5A" w:rsidP="5AD7F234">
      <w:r w:rsidRPr="5AD7F234">
        <w:rPr>
          <w:lang w:val="pt-PT"/>
        </w:rPr>
        <w:t>A citação direta é a transcrição textual (sem mudar) de parte da obra do autor consultado.</w:t>
      </w:r>
    </w:p>
    <w:p w14:paraId="611935A5" w14:textId="25A901A4" w:rsidR="22A22E5A" w:rsidRDefault="22A22E5A" w:rsidP="5AD7F234">
      <w:r w:rsidRPr="5AD7F234">
        <w:rPr>
          <w:b/>
          <w:bCs/>
          <w:lang w:val="pt-PT"/>
        </w:rPr>
        <w:t>Exemplo</w:t>
      </w:r>
      <w:r w:rsidRPr="5AD7F234">
        <w:rPr>
          <w:lang w:val="pt-PT"/>
        </w:rPr>
        <w:t>: Citação direta de até 40 palavras;</w:t>
      </w:r>
    </w:p>
    <w:p w14:paraId="775797CA" w14:textId="474042C1" w:rsidR="22A22E5A" w:rsidRDefault="22A22E5A" w:rsidP="5AD7F234">
      <w:r w:rsidRPr="5AD7F234">
        <w:rPr>
          <w:lang w:val="pt-PT"/>
        </w:rPr>
        <w:t>De acordo com Sá (1971, p. 35), acontece “por meio da mesma arte de conversação que abrange tão extensa e significativa da nossa existência cotidiana”.</w:t>
      </w:r>
    </w:p>
    <w:p w14:paraId="23A5DBE7" w14:textId="556191CD" w:rsidR="22A22E5A" w:rsidRDefault="22A22E5A" w:rsidP="5AD7F234">
      <w:r w:rsidRPr="5AD7F234">
        <w:rPr>
          <w:lang w:val="pt-PT"/>
        </w:rPr>
        <w:t>OU</w:t>
      </w:r>
    </w:p>
    <w:p w14:paraId="3C8107C8" w14:textId="1A267C8D" w:rsidR="22A22E5A" w:rsidRDefault="22A22E5A" w:rsidP="5AD7F234">
      <w:r w:rsidRPr="5AD7F234">
        <w:rPr>
          <w:lang w:val="pt-PT"/>
        </w:rPr>
        <w:t>De acordo com Sá (1971, pp. 35-36), acontece “por meio da mesma arte de conversação que abrange tão extensa e significativa da nossa existência cotidiana”.</w:t>
      </w:r>
    </w:p>
    <w:p w14:paraId="78B60758" w14:textId="3CAC7BC9" w:rsidR="22A22E5A" w:rsidRDefault="22A22E5A" w:rsidP="5AD7F234">
      <w:pPr>
        <w:rPr>
          <w:lang w:val="pt-PT"/>
        </w:rPr>
      </w:pPr>
      <w:r w:rsidRPr="5AD7F234">
        <w:rPr>
          <w:b/>
          <w:bCs/>
          <w:lang w:val="pt-PT"/>
        </w:rPr>
        <w:lastRenderedPageBreak/>
        <w:t>Exemplo</w:t>
      </w:r>
      <w:r w:rsidRPr="5AD7F234">
        <w:rPr>
          <w:lang w:val="pt-PT"/>
        </w:rPr>
        <w:t xml:space="preserve">: Citação direta com </w:t>
      </w:r>
      <w:r w:rsidR="00A51E64" w:rsidRPr="5AD7F234">
        <w:rPr>
          <w:lang w:val="pt-PT"/>
        </w:rPr>
        <w:t>mais de 4</w:t>
      </w:r>
      <w:r w:rsidR="2348EEA3" w:rsidRPr="5AD7F234">
        <w:rPr>
          <w:lang w:val="pt-PT"/>
        </w:rPr>
        <w:t>5</w:t>
      </w:r>
      <w:r w:rsidR="00A51E64" w:rsidRPr="5AD7F234">
        <w:rPr>
          <w:lang w:val="pt-PT"/>
        </w:rPr>
        <w:t xml:space="preserve"> palavras</w:t>
      </w:r>
    </w:p>
    <w:p w14:paraId="251A320C" w14:textId="536D69F4" w:rsidR="22A22E5A" w:rsidRDefault="22A22E5A" w:rsidP="5AD7F234">
      <w:pPr>
        <w:rPr>
          <w:lang w:val="pt-PT"/>
        </w:rPr>
      </w:pPr>
      <w:r w:rsidRPr="5AD7F234">
        <w:rPr>
          <w:lang w:val="pt-PT"/>
        </w:rPr>
        <w:t>Assim, de acordo com Nicholls</w:t>
      </w:r>
      <w:r w:rsidR="00A51E64" w:rsidRPr="5AD7F234">
        <w:rPr>
          <w:lang w:val="pt-PT"/>
        </w:rPr>
        <w:t xml:space="preserve"> (1993, p. 181)</w:t>
      </w:r>
      <w:r w:rsidRPr="5AD7F234">
        <w:rPr>
          <w:lang w:val="pt-PT"/>
        </w:rPr>
        <w:t>:</w:t>
      </w:r>
    </w:p>
    <w:p w14:paraId="792BAF29" w14:textId="172ED87E" w:rsidR="22A22E5A" w:rsidRDefault="22A22E5A" w:rsidP="5AD7F234">
      <w:pPr>
        <w:rPr>
          <w:lang w:val="pt-PT"/>
        </w:rPr>
      </w:pPr>
      <w:r w:rsidRPr="5AD7F234">
        <w:rPr>
          <w:lang w:val="pt-PT"/>
        </w:rPr>
        <w:t>A teleconferência permite ao indivíduo participar de um encontro nacional ou regional sem a necessidade de deixar seu local de origem. Tipos comuns de teleconferência incluem o uso da televisão, telefone e computador. Através de áudio-conferência, utilizando a companhia local de telefone, um sinal de áudio pode ser emitido em um salão de qualquer dimensão.</w:t>
      </w:r>
    </w:p>
    <w:p w14:paraId="2EC2316B" w14:textId="6FCF928E" w:rsidR="22A22E5A" w:rsidRDefault="22A22E5A" w:rsidP="5AD7F234">
      <w:r w:rsidRPr="5AD7F234">
        <w:rPr>
          <w:b/>
          <w:bCs/>
          <w:lang w:val="pt-PT"/>
        </w:rPr>
        <w:t>Exemplo</w:t>
      </w:r>
      <w:r w:rsidRPr="5AD7F234">
        <w:rPr>
          <w:lang w:val="pt-PT"/>
        </w:rPr>
        <w:t xml:space="preserve">: Citação indireta </w:t>
      </w:r>
    </w:p>
    <w:p w14:paraId="61D9C00A" w14:textId="31A99E6F" w:rsidR="22A22E5A" w:rsidRDefault="22A22E5A" w:rsidP="5AD7F234">
      <w:pPr>
        <w:rPr>
          <w:lang w:val="pt-PT"/>
        </w:rPr>
      </w:pPr>
      <w:r w:rsidRPr="5AD7F234">
        <w:rPr>
          <w:lang w:val="pt-PT"/>
        </w:rPr>
        <w:t xml:space="preserve">Para Authier-Reiriz (1982), a ironia seria assim uma forma implícita de heterogeneidade. </w:t>
      </w:r>
    </w:p>
    <w:p w14:paraId="23D749FF" w14:textId="5DBE9DBB" w:rsidR="22A22E5A" w:rsidRDefault="22A22E5A" w:rsidP="5AD7F234">
      <w:r w:rsidRPr="5AD7F234">
        <w:rPr>
          <w:lang w:val="pt-PT"/>
        </w:rPr>
        <w:t>Para mais informações sobre citação, consulte informações APA.</w:t>
      </w:r>
    </w:p>
    <w:p w14:paraId="7911C4DA" w14:textId="533772F8" w:rsidR="22A22E5A" w:rsidRDefault="22A22E5A" w:rsidP="00262B07">
      <w:pPr>
        <w:rPr>
          <w:lang w:val="pt-PT"/>
        </w:rPr>
      </w:pPr>
      <w:bookmarkStart w:id="14" w:name="_Toc693285581"/>
      <w:r w:rsidRPr="5AD7F234">
        <w:rPr>
          <w:rStyle w:val="Ttulo4Char"/>
        </w:rPr>
        <w:t>Título Representativo</w:t>
      </w:r>
      <w:r w:rsidRPr="5AD7F234">
        <w:rPr>
          <w:rStyle w:val="Ttulo4Char"/>
          <w:lang w:val="pt-PT"/>
        </w:rPr>
        <w:t>.</w:t>
      </w:r>
      <w:bookmarkEnd w:id="14"/>
      <w:r w:rsidRPr="5AD7F234">
        <w:rPr>
          <w:rStyle w:val="Ttulo4Char"/>
          <w:lang w:val="pt-PT"/>
        </w:rPr>
        <w:t xml:space="preserve"> </w:t>
      </w:r>
      <w:r w:rsidRPr="5AD7F234">
        <w:rPr>
          <w:lang w:val="pt-PT"/>
        </w:rPr>
        <w:t>Nas seções quaternárias, o texto começa logo após o título</w:t>
      </w:r>
      <w:r w:rsidR="304F35A7" w:rsidRPr="5AD7F234">
        <w:rPr>
          <w:lang w:val="pt-PT"/>
        </w:rPr>
        <w:t>.</w:t>
      </w:r>
    </w:p>
    <w:p w14:paraId="590372DA" w14:textId="7ECCF641" w:rsidR="000F211E" w:rsidRPr="00A51E64" w:rsidRDefault="000F211E" w:rsidP="5AD7F234">
      <w:pPr>
        <w:rPr>
          <w:b/>
          <w:bCs/>
          <w:lang w:val="pt-PT"/>
        </w:rPr>
      </w:pPr>
      <w:bookmarkStart w:id="15" w:name="_Toc1772266110"/>
      <w:r w:rsidRPr="5AD7F234">
        <w:rPr>
          <w:rStyle w:val="Ttulo5Char"/>
        </w:rPr>
        <w:t>Título Representativo</w:t>
      </w:r>
      <w:r w:rsidRPr="008B0318">
        <w:rPr>
          <w:rStyle w:val="Ttulo5Char"/>
        </w:rPr>
        <w:t>.</w:t>
      </w:r>
      <w:bookmarkEnd w:id="15"/>
      <w:r w:rsidRPr="5AD7F234">
        <w:rPr>
          <w:b/>
          <w:bCs/>
          <w:lang w:val="pt-PT"/>
        </w:rPr>
        <w:t xml:space="preserve"> </w:t>
      </w:r>
      <w:r w:rsidRPr="5AD7F234">
        <w:rPr>
          <w:lang w:val="pt-PT"/>
        </w:rPr>
        <w:t>No nível cinco, o texto começa logo após o título.</w:t>
      </w:r>
    </w:p>
    <w:p w14:paraId="2CE56845" w14:textId="0E865174" w:rsidR="696B64F5" w:rsidRDefault="696B64F5" w:rsidP="5AD7F234">
      <w:pPr>
        <w:rPr>
          <w:lang w:val="pt-PT"/>
        </w:rPr>
      </w:pPr>
    </w:p>
    <w:p w14:paraId="1DF932DF" w14:textId="1CD2CD63" w:rsidR="7D686D20" w:rsidRPr="00F47C0A" w:rsidRDefault="7D686D20" w:rsidP="5AD7F234">
      <w:pPr>
        <w:pStyle w:val="Ttulo1"/>
      </w:pPr>
      <w:bookmarkStart w:id="16" w:name="_Toc204790442"/>
      <w:bookmarkStart w:id="17" w:name="_Toc1102006348"/>
      <w:r>
        <w:t>Método</w:t>
      </w:r>
      <w:bookmarkEnd w:id="16"/>
      <w:bookmarkEnd w:id="17"/>
    </w:p>
    <w:p w14:paraId="7A5CC9E7" w14:textId="6DF2AFB8" w:rsidR="7D686D20" w:rsidRDefault="7D686D20" w:rsidP="00262B07">
      <w:r>
        <w:t>Apresentar de forma clara e objetiva, o modo pelo qual o projeto foi implementado e após um breve texto introdutório, explicitar a metodologia em etapas ou ações. Poderá, ainda, fazer referências às técnicas ou detalhes específicos. Explicar como se deu o acompanhamento do desenvolvimento do projeto e a avaliação de sua efetividade.</w:t>
      </w:r>
      <w:r w:rsidR="00227B05">
        <w:t xml:space="preserve"> O método deve conter a descrição das três seções subsequentes.</w:t>
      </w:r>
    </w:p>
    <w:p w14:paraId="597F2967" w14:textId="4BA60D0A" w:rsidR="00227B05" w:rsidRDefault="00227B05" w:rsidP="5AD7F234">
      <w:pPr>
        <w:pStyle w:val="Ttulo2"/>
      </w:pPr>
      <w:bookmarkStart w:id="18" w:name="_Toc1242130925"/>
      <w:r>
        <w:t>Participantes</w:t>
      </w:r>
      <w:bookmarkEnd w:id="18"/>
    </w:p>
    <w:p w14:paraId="5C927E00" w14:textId="48E80A2D" w:rsidR="00227B05" w:rsidRDefault="00227B05" w:rsidP="00262B07">
      <w:r>
        <w:t>Descreve características gerais da amostra do estudo, com a apresentação de dados demográficos básicos (</w:t>
      </w:r>
      <w:r w:rsidR="00717AB4">
        <w:t xml:space="preserve">por exemplo, </w:t>
      </w:r>
      <w:r>
        <w:t>gênero, idade</w:t>
      </w:r>
      <w:r w:rsidR="00717AB4">
        <w:t xml:space="preserve"> e outras informações que sejam relevantes para o estudo</w:t>
      </w:r>
      <w:r>
        <w:t>)</w:t>
      </w:r>
      <w:r w:rsidR="00717AB4">
        <w:t>.</w:t>
      </w:r>
    </w:p>
    <w:p w14:paraId="505513D5" w14:textId="6B56E5CF" w:rsidR="00227B05" w:rsidRDefault="00227B05" w:rsidP="5AD7F234">
      <w:pPr>
        <w:pStyle w:val="Ttulo2"/>
      </w:pPr>
      <w:bookmarkStart w:id="19" w:name="_Toc1272635706"/>
      <w:r>
        <w:t>Instrumentos</w:t>
      </w:r>
      <w:bookmarkEnd w:id="19"/>
    </w:p>
    <w:p w14:paraId="229AED92" w14:textId="765B0E92" w:rsidR="00262B07" w:rsidRPr="00262B07" w:rsidRDefault="00717AB4" w:rsidP="00262B07">
      <w:r>
        <w:lastRenderedPageBreak/>
        <w:t>Descrição dos instrumentos utilizados para a coleta de dados, sejam eles escalas</w:t>
      </w:r>
      <w:r w:rsidR="00262B07">
        <w:t>, roteiro de entrevista, roteiro de observação etc.</w:t>
      </w:r>
    </w:p>
    <w:p w14:paraId="7C2F0940" w14:textId="699356DD" w:rsidR="00227B05" w:rsidRDefault="00227B05" w:rsidP="5AD7F234">
      <w:pPr>
        <w:pStyle w:val="Ttulo2"/>
      </w:pPr>
      <w:bookmarkStart w:id="20" w:name="_Toc1240034690"/>
      <w:r>
        <w:t>Procedimentos</w:t>
      </w:r>
      <w:bookmarkEnd w:id="20"/>
    </w:p>
    <w:p w14:paraId="6C61EE4B" w14:textId="3F34BC0E" w:rsidR="00262B07" w:rsidRPr="00227B05" w:rsidRDefault="00262B07" w:rsidP="00262B07">
      <w:r>
        <w:t>Descrever procedimentos de coleta (divulgação da pesquisa, contato com os participantes, disponibilização do questionário e/ou agendamento das entrevistas, entre outros aspectos da coleta de dados) e de análise de dados (softwares utilizados, com citação e referência a ser incluída na lista de referências ao final, e descrição breve das análises realizadas – não incluir aqui os resultados das análises!).</w:t>
      </w:r>
    </w:p>
    <w:p w14:paraId="160140A4" w14:textId="77777777" w:rsidR="00227B05" w:rsidRDefault="00227B05" w:rsidP="00262B07"/>
    <w:p w14:paraId="150D82C8" w14:textId="5D70CE92" w:rsidR="7D686D20" w:rsidRPr="00F47C0A" w:rsidRDefault="7D686D20" w:rsidP="5AD7F234">
      <w:pPr>
        <w:pStyle w:val="Ttulo1"/>
      </w:pPr>
      <w:bookmarkStart w:id="21" w:name="_Toc204790443"/>
      <w:bookmarkStart w:id="22" w:name="_Toc531061581"/>
      <w:r>
        <w:t>Resultados</w:t>
      </w:r>
      <w:bookmarkEnd w:id="21"/>
      <w:bookmarkEnd w:id="22"/>
    </w:p>
    <w:p w14:paraId="24B05897" w14:textId="604C5CF0" w:rsidR="7D686D20" w:rsidRDefault="7D686D20" w:rsidP="5AD7F234">
      <w:r>
        <w:t xml:space="preserve">Apresente os resultados </w:t>
      </w:r>
      <w:r w:rsidR="003A7A92">
        <w:t>encontrados, sem qualquer análise, interpretação ou comparação destas informações com outras que possam existir.</w:t>
      </w:r>
    </w:p>
    <w:p w14:paraId="5CF376B3" w14:textId="022CC678" w:rsidR="696B64F5" w:rsidRDefault="696B64F5" w:rsidP="5AD7F234"/>
    <w:p w14:paraId="7FDE84F3" w14:textId="6B0E6E55" w:rsidR="7D686D20" w:rsidRPr="00F47C0A" w:rsidRDefault="7D686D20" w:rsidP="5AD7F234">
      <w:pPr>
        <w:pStyle w:val="Ttulo1"/>
      </w:pPr>
      <w:bookmarkStart w:id="23" w:name="_Toc204790444"/>
      <w:bookmarkStart w:id="24" w:name="_Toc9624702"/>
      <w:r>
        <w:t>Discussão</w:t>
      </w:r>
      <w:bookmarkEnd w:id="23"/>
      <w:bookmarkEnd w:id="24"/>
    </w:p>
    <w:p w14:paraId="665F8AE8" w14:textId="5A52278D" w:rsidR="7D686D20" w:rsidRDefault="7D686D20" w:rsidP="5AD7F234">
      <w:r>
        <w:t>Faça uma reflexão sobre a questão problema</w:t>
      </w:r>
      <w:r w:rsidR="003A7A92">
        <w:t>, articulando os resultados encontrados e o referencial teórico que foi apresentado na introdução</w:t>
      </w:r>
      <w:r>
        <w:t xml:space="preserve">. Verifique se sua hipótese e seus objetivos geral e específicos foram alcançados. Apresente </w:t>
      </w:r>
      <w:r w:rsidR="003A7A92">
        <w:t>as limitações do estudo realizado e a agenda de pesquisa</w:t>
      </w:r>
      <w:r>
        <w:t xml:space="preserve">, caso outras pessoas queiram </w:t>
      </w:r>
      <w:r w:rsidR="003A7A92">
        <w:t>dar continuidade à pesquisa na área</w:t>
      </w:r>
      <w:r>
        <w:t>.</w:t>
      </w:r>
      <w:r w:rsidR="003A7A92">
        <w:t xml:space="preserve"> </w:t>
      </w:r>
      <w:r w:rsidR="009A19FF">
        <w:t>A sua seção de discussão pode ou não se subdividir em uma nova seção de considerações finais, em que se faz um apanhado geral da pesquisa, com comentários finais.</w:t>
      </w:r>
    </w:p>
    <w:p w14:paraId="2201588D" w14:textId="3BDA71FD" w:rsidR="696B64F5" w:rsidRDefault="696B64F5" w:rsidP="5AD7F234">
      <w:r>
        <w:br w:type="page"/>
      </w:r>
    </w:p>
    <w:p w14:paraId="631CA2E2" w14:textId="698B05DC" w:rsidR="066A1F4E" w:rsidRDefault="066A1F4E" w:rsidP="5AD7F234">
      <w:pPr>
        <w:pStyle w:val="Ttulo1"/>
      </w:pPr>
      <w:bookmarkStart w:id="25" w:name="_Toc204790445"/>
      <w:bookmarkStart w:id="26" w:name="_Toc251504044"/>
      <w:r>
        <w:lastRenderedPageBreak/>
        <w:t>Referências</w:t>
      </w:r>
      <w:bookmarkEnd w:id="25"/>
      <w:bookmarkEnd w:id="26"/>
    </w:p>
    <w:p w14:paraId="55D4B479" w14:textId="34E1F195" w:rsidR="066A1F4E" w:rsidRDefault="066A1F4E" w:rsidP="32299427">
      <w:pPr>
        <w:ind w:left="708" w:hanging="708"/>
        <w:rPr>
          <w:lang w:val="pt-PT"/>
        </w:rPr>
      </w:pPr>
      <w:r w:rsidRPr="16D50E21">
        <w:rPr>
          <w:lang w:val="es-ES"/>
        </w:rPr>
        <w:t xml:space="preserve">Morales, T. P. M., </w:t>
      </w:r>
      <w:proofErr w:type="spellStart"/>
      <w:r w:rsidRPr="16D50E21">
        <w:rPr>
          <w:lang w:val="es-ES"/>
        </w:rPr>
        <w:t>Uvidia</w:t>
      </w:r>
      <w:proofErr w:type="spellEnd"/>
      <w:r w:rsidRPr="16D50E21">
        <w:rPr>
          <w:lang w:val="es-ES"/>
        </w:rPr>
        <w:t>, J. F. V., Mesías, J. P. M.</w:t>
      </w:r>
      <w:r w:rsidR="009A19FF" w:rsidRPr="16D50E21">
        <w:rPr>
          <w:lang w:val="es-ES"/>
        </w:rPr>
        <w:t>,</w:t>
      </w:r>
      <w:r w:rsidRPr="16D50E21">
        <w:rPr>
          <w:lang w:val="es-ES"/>
        </w:rPr>
        <w:t xml:space="preserve"> &amp; Guamán, B. S. C. (2022). La reforma tributaria de los impuestos a los consumos especiales y su incidencia en </w:t>
      </w:r>
      <w:r w:rsidRPr="16D50E21">
        <w:rPr>
          <w:lang w:val="pt-PT"/>
        </w:rPr>
        <w:t xml:space="preserve">la recaudación tributaria de bebidas gaseosas en el Ecuador. </w:t>
      </w:r>
      <w:r w:rsidRPr="16D50E21">
        <w:rPr>
          <w:i/>
          <w:iCs/>
          <w:lang w:val="pt-PT"/>
        </w:rPr>
        <w:t>Revista ENIAC Pesquisa</w:t>
      </w:r>
      <w:r w:rsidRPr="16D50E21">
        <w:rPr>
          <w:lang w:val="pt-PT"/>
        </w:rPr>
        <w:t xml:space="preserve">, </w:t>
      </w:r>
      <w:r w:rsidRPr="008B0318">
        <w:rPr>
          <w:i/>
          <w:iCs/>
          <w:lang w:val="pt-PT"/>
        </w:rPr>
        <w:t>11</w:t>
      </w:r>
      <w:r w:rsidRPr="16D50E21">
        <w:rPr>
          <w:lang w:val="pt-PT"/>
        </w:rPr>
        <w:t xml:space="preserve">(1), 59-80. </w:t>
      </w:r>
    </w:p>
    <w:p w14:paraId="7500F1E6" w14:textId="77777777" w:rsidR="000F211E" w:rsidRDefault="000F211E" w:rsidP="5AD7F234">
      <w:pPr>
        <w:ind w:left="708" w:hanging="708"/>
        <w:rPr>
          <w:rStyle w:val="Hyperlink"/>
          <w:lang w:val="pt-PT"/>
        </w:rPr>
      </w:pPr>
      <w:r w:rsidRPr="16D50E21">
        <w:rPr>
          <w:lang w:val="pt-PT"/>
        </w:rPr>
        <w:t xml:space="preserve">Sánchez, C. (4 de março de 2019). </w:t>
      </w:r>
      <w:r w:rsidRPr="16D50E21">
        <w:rPr>
          <w:i/>
          <w:iCs/>
          <w:lang w:val="pt-PT"/>
        </w:rPr>
        <w:t>Tipo e tamanho de fonte</w:t>
      </w:r>
      <w:r w:rsidRPr="16D50E21">
        <w:rPr>
          <w:lang w:val="pt-PT"/>
        </w:rPr>
        <w:t xml:space="preserve">. Padrões APA (7ª edição). </w:t>
      </w:r>
      <w:r>
        <w:fldChar w:fldCharType="begin"/>
      </w:r>
      <w:r>
        <w:instrText>HYPERLINK "https://normas-apa.org/formato/tipo-y-tamano-de-fuente" \h</w:instrText>
      </w:r>
      <w:r>
        <w:fldChar w:fldCharType="separate"/>
      </w:r>
      <w:r w:rsidRPr="16D50E21">
        <w:rPr>
          <w:rStyle w:val="Hyperlink"/>
          <w:lang w:val="pt-PT"/>
        </w:rPr>
        <w:t>https://normas-apa.org/formato/tipo-y-tamano-de-fuente</w:t>
      </w:r>
      <w:r>
        <w:fldChar w:fldCharType="end"/>
      </w:r>
    </w:p>
    <w:p w14:paraId="66C3A435" w14:textId="525D2720" w:rsidR="696B64F5" w:rsidRDefault="696B64F5" w:rsidP="5AD7F234"/>
    <w:p w14:paraId="51590A9D" w14:textId="300ADA57" w:rsidR="066A1F4E" w:rsidRDefault="066A1F4E" w:rsidP="009A19FF">
      <w:pPr>
        <w:spacing w:line="360" w:lineRule="auto"/>
        <w:jc w:val="center"/>
      </w:pPr>
      <w:r w:rsidRPr="696B64F5">
        <w:rPr>
          <w:lang w:val="pt-PT"/>
        </w:rPr>
        <w:t>(Espaçamento Duplo, alinhada à esquerda, com deslocamento após a primeira linha de 1.25)</w:t>
      </w:r>
    </w:p>
    <w:p w14:paraId="78F050D2" w14:textId="767B37F2" w:rsidR="696B64F5" w:rsidRDefault="696B64F5" w:rsidP="009A19FF">
      <w:pPr>
        <w:spacing w:line="360" w:lineRule="auto"/>
        <w:jc w:val="center"/>
        <w:rPr>
          <w:lang w:val="pt-PT"/>
        </w:rPr>
      </w:pPr>
    </w:p>
    <w:p w14:paraId="0E342A07" w14:textId="3748B9B5" w:rsidR="696B64F5" w:rsidRDefault="696B64F5" w:rsidP="00262B07">
      <w:r>
        <w:br w:type="page"/>
      </w:r>
    </w:p>
    <w:p w14:paraId="4B59E999" w14:textId="78C86603" w:rsidR="04837BE3" w:rsidRDefault="04837BE3" w:rsidP="5AD7F234">
      <w:pPr>
        <w:pStyle w:val="Ttulo1"/>
        <w:rPr>
          <w:lang w:val="pt-PT"/>
        </w:rPr>
      </w:pPr>
      <w:bookmarkStart w:id="27" w:name="_Toc204790446"/>
      <w:bookmarkStart w:id="28" w:name="_Toc1691475785"/>
      <w:r w:rsidRPr="5AD7F234">
        <w:rPr>
          <w:lang w:val="pt-PT"/>
        </w:rPr>
        <w:lastRenderedPageBreak/>
        <w:t>Apêndice A - Normas</w:t>
      </w:r>
      <w:r w:rsidR="111F2FB5" w:rsidRPr="5AD7F234">
        <w:rPr>
          <w:lang w:val="pt-PT"/>
        </w:rPr>
        <w:t xml:space="preserve"> para Elaboração de Citações</w:t>
      </w:r>
      <w:bookmarkEnd w:id="27"/>
      <w:bookmarkEnd w:id="28"/>
    </w:p>
    <w:p w14:paraId="0AD3E1BC" w14:textId="0F2B0AA7" w:rsidR="111F2FB5" w:rsidRPr="00227B05" w:rsidRDefault="111F2FB5" w:rsidP="00262B07">
      <w:pPr>
        <w:pStyle w:val="Level2"/>
        <w:rPr>
          <w:lang w:val="pt-PT"/>
        </w:rPr>
      </w:pPr>
      <w:r w:rsidRPr="00227B05">
        <w:rPr>
          <w:lang w:val="pt-PT"/>
        </w:rPr>
        <w:t xml:space="preserve">Citação </w:t>
      </w:r>
    </w:p>
    <w:p w14:paraId="01FDB69F" w14:textId="6BB58604" w:rsidR="111F2FB5" w:rsidRDefault="111F2FB5" w:rsidP="32299427">
      <w:pPr>
        <w:rPr>
          <w:lang w:val="pt-PT"/>
        </w:rPr>
      </w:pPr>
      <w:r w:rsidRPr="16D50E21">
        <w:rPr>
          <w:lang w:val="pt-PT"/>
        </w:rPr>
        <w:t>O padrão APA utiliza o sistema de citação autor-data, ou seja, o último sobrenome do autor e o ano da publicação. Diferentemente da ABNT, no estilo APA, sufixos não são incluídos</w:t>
      </w:r>
      <w:r w:rsidR="008354A9">
        <w:rPr>
          <w:lang w:val="pt-PT"/>
        </w:rPr>
        <w:t xml:space="preserve"> nas citações</w:t>
      </w:r>
      <w:r w:rsidRPr="16D50E21">
        <w:rPr>
          <w:lang w:val="pt-PT"/>
        </w:rPr>
        <w:t xml:space="preserve">, tais como: Jr., Filho, Neto. </w:t>
      </w:r>
    </w:p>
    <w:p w14:paraId="2135CC09" w14:textId="181BF1D5" w:rsidR="111F2FB5" w:rsidRDefault="111F2FB5" w:rsidP="32299427">
      <w:pPr>
        <w:rPr>
          <w:lang w:val="pt-PT"/>
        </w:rPr>
      </w:pPr>
      <w:r w:rsidRPr="32299427">
        <w:rPr>
          <w:lang w:val="pt-PT"/>
        </w:rPr>
        <w:t>O texto deve ser feito citando o autor e a data da publicação dos trabalhos consultados para a realização do trabalho. Todos os autores que forem citados ao longo do texto, e somente eles, devem ser referenciados na lista de referências com as informações completas da obra.</w:t>
      </w:r>
    </w:p>
    <w:p w14:paraId="70620E40" w14:textId="38E6FDBA" w:rsidR="696B64F5" w:rsidRDefault="696B64F5" w:rsidP="5AD7F234">
      <w:r>
        <w:br w:type="page"/>
      </w:r>
    </w:p>
    <w:p w14:paraId="4ADB84A0" w14:textId="5FEB4E23" w:rsidR="28B7C26F" w:rsidRDefault="28B7C26F" w:rsidP="5AD7F234">
      <w:pPr>
        <w:pStyle w:val="Ttulo1"/>
        <w:rPr>
          <w:lang w:val="pt-PT"/>
        </w:rPr>
      </w:pPr>
      <w:bookmarkStart w:id="29" w:name="_Toc204790447"/>
      <w:bookmarkStart w:id="30" w:name="_Toc652250751"/>
      <w:r w:rsidRPr="5AD7F234">
        <w:rPr>
          <w:lang w:val="pt-PT"/>
        </w:rPr>
        <w:lastRenderedPageBreak/>
        <w:t>Anexo</w:t>
      </w:r>
      <w:bookmarkEnd w:id="29"/>
      <w:bookmarkEnd w:id="30"/>
    </w:p>
    <w:p w14:paraId="3C638285" w14:textId="3F29E451" w:rsidR="2B8A522D" w:rsidRPr="008B0318" w:rsidRDefault="2B8A522D" w:rsidP="5AD7F234">
      <w:pPr>
        <w:rPr>
          <w:b/>
          <w:bCs/>
          <w:lang w:val="pt-PT"/>
        </w:rPr>
      </w:pPr>
      <w:r w:rsidRPr="5AD7F234">
        <w:rPr>
          <w:b/>
          <w:bCs/>
          <w:lang w:val="pt-PT"/>
        </w:rPr>
        <w:t>Figura 1.</w:t>
      </w:r>
    </w:p>
    <w:p w14:paraId="586C0D81" w14:textId="6695A3CB" w:rsidR="2B8A522D" w:rsidRPr="008B0318" w:rsidRDefault="2B8A522D" w:rsidP="5AD7F234">
      <w:pPr>
        <w:rPr>
          <w:i/>
          <w:iCs/>
          <w:lang w:val="pt-PT"/>
        </w:rPr>
      </w:pPr>
      <w:r w:rsidRPr="5AD7F234">
        <w:rPr>
          <w:i/>
          <w:iCs/>
          <w:lang w:val="pt-PT"/>
        </w:rPr>
        <w:t>Itens Necessários de um Trabalho</w:t>
      </w:r>
    </w:p>
    <w:p w14:paraId="760EB80D" w14:textId="3DE6E537" w:rsidR="2B8A522D" w:rsidRDefault="2B8A522D" w:rsidP="5AD7F234">
      <w:r>
        <w:rPr>
          <w:noProof/>
        </w:rPr>
        <w:drawing>
          <wp:inline distT="0" distB="0" distL="0" distR="0" wp14:anchorId="6CD524C1" wp14:editId="7CCD486E">
            <wp:extent cx="4438650" cy="5724525"/>
            <wp:effectExtent l="0" t="0" r="0" b="0"/>
            <wp:docPr id="2372881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288199" name=""/>
                    <pic:cNvPicPr/>
                  </pic:nvPicPr>
                  <pic:blipFill>
                    <a:blip r:embed="rId18">
                      <a:extLst>
                        <a:ext uri="{28A0092B-C50C-407E-A947-70E740481C1C}">
                          <a14:useLocalDpi xmlns:a14="http://schemas.microsoft.com/office/drawing/2010/main" val="0"/>
                        </a:ext>
                      </a:extLst>
                    </a:blip>
                    <a:stretch>
                      <a:fillRect/>
                    </a:stretch>
                  </pic:blipFill>
                  <pic:spPr>
                    <a:xfrm>
                      <a:off x="0" y="0"/>
                      <a:ext cx="4438650" cy="5724525"/>
                    </a:xfrm>
                    <a:prstGeom prst="rect">
                      <a:avLst/>
                    </a:prstGeom>
                  </pic:spPr>
                </pic:pic>
              </a:graphicData>
            </a:graphic>
          </wp:inline>
        </w:drawing>
      </w:r>
    </w:p>
    <w:p w14:paraId="69164A56" w14:textId="5D345A1E" w:rsidR="2B8A522D" w:rsidRDefault="2B8A522D" w:rsidP="5AD7F234">
      <w:r w:rsidRPr="5AD7F234">
        <w:rPr>
          <w:i/>
          <w:iCs/>
        </w:rPr>
        <w:t>Nota</w:t>
      </w:r>
      <w:r>
        <w:t xml:space="preserve">. Guia disponibilizado pela </w:t>
      </w:r>
      <w:proofErr w:type="spellStart"/>
      <w:r>
        <w:t>Apa</w:t>
      </w:r>
      <w:proofErr w:type="spellEnd"/>
      <w:r>
        <w:t xml:space="preserve"> </w:t>
      </w:r>
      <w:proofErr w:type="spellStart"/>
      <w:r>
        <w:t>Style</w:t>
      </w:r>
      <w:proofErr w:type="spellEnd"/>
      <w:r>
        <w:t xml:space="preserve">, </w:t>
      </w:r>
      <w:r w:rsidR="52F63CA0">
        <w:t>https://apastyle.apa.org/</w:t>
      </w:r>
    </w:p>
    <w:p w14:paraId="1A3FEC82" w14:textId="36F61034" w:rsidR="696B64F5" w:rsidRDefault="696B64F5" w:rsidP="008B0318">
      <w:pPr>
        <w:rPr>
          <w:lang w:val="pt-PT"/>
        </w:rPr>
      </w:pPr>
    </w:p>
    <w:p w14:paraId="7C3F68FD" w14:textId="26283A9F" w:rsidR="696B64F5" w:rsidRDefault="696B64F5" w:rsidP="008B0318"/>
    <w:p w14:paraId="71F95AE0" w14:textId="6AB45C4F" w:rsidR="696B64F5" w:rsidRDefault="696B64F5" w:rsidP="00262B07"/>
    <w:sectPr w:rsidR="696B64F5">
      <w:headerReference w:type="default" r:id="rId1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1D573" w14:textId="77777777" w:rsidR="00474DE5" w:rsidRDefault="00474DE5" w:rsidP="008B0318">
      <w:r>
        <w:separator/>
      </w:r>
    </w:p>
  </w:endnote>
  <w:endnote w:type="continuationSeparator" w:id="0">
    <w:p w14:paraId="07DBDDA6" w14:textId="77777777" w:rsidR="00474DE5" w:rsidRDefault="00474DE5" w:rsidP="008B0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2509F" w14:textId="77777777" w:rsidR="00474DE5" w:rsidRDefault="00474DE5" w:rsidP="008B0318">
      <w:r>
        <w:separator/>
      </w:r>
    </w:p>
  </w:footnote>
  <w:footnote w:type="continuationSeparator" w:id="0">
    <w:p w14:paraId="3B42BF4D" w14:textId="77777777" w:rsidR="00474DE5" w:rsidRDefault="00474DE5" w:rsidP="008B0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ECED0" w14:textId="51D113A0" w:rsidR="00DC2731" w:rsidRDefault="00DC2731">
    <w:pPr>
      <w:pStyle w:val="Cabealho"/>
      <w:jc w:val="right"/>
    </w:pPr>
  </w:p>
  <w:p w14:paraId="0B7EEC8B" w14:textId="77777777" w:rsidR="00D06CC1" w:rsidRDefault="00D06CC1" w:rsidP="00262B0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336287"/>
      <w:docPartObj>
        <w:docPartGallery w:val="Page Numbers (Top of Page)"/>
        <w:docPartUnique/>
      </w:docPartObj>
    </w:sdtPr>
    <w:sdtContent>
      <w:p w14:paraId="78785B3D" w14:textId="77777777" w:rsidR="00DC2731" w:rsidRDefault="00DC2731">
        <w:pPr>
          <w:pStyle w:val="Cabealho"/>
          <w:jc w:val="right"/>
        </w:pPr>
        <w:r>
          <w:fldChar w:fldCharType="begin"/>
        </w:r>
        <w:r>
          <w:instrText>PAGE   \* MERGEFORMAT</w:instrText>
        </w:r>
        <w:r>
          <w:fldChar w:fldCharType="separate"/>
        </w:r>
        <w:r>
          <w:t>2</w:t>
        </w:r>
        <w:r>
          <w:fldChar w:fldCharType="end"/>
        </w:r>
      </w:p>
    </w:sdtContent>
  </w:sdt>
  <w:p w14:paraId="3C5118FD" w14:textId="77777777" w:rsidR="00DC2731" w:rsidRDefault="00DC2731" w:rsidP="00262B0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E69B4"/>
    <w:multiLevelType w:val="multilevel"/>
    <w:tmpl w:val="F7A4F658"/>
    <w:lvl w:ilvl="0">
      <w:start w:val="1"/>
      <w:numFmt w:val="decimal"/>
      <w:lvlText w:val="%1."/>
      <w:lvlJc w:val="left"/>
      <w:pPr>
        <w:ind w:left="177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6969DD"/>
    <w:multiLevelType w:val="multilevel"/>
    <w:tmpl w:val="4C388F38"/>
    <w:lvl w:ilvl="0">
      <w:start w:val="1"/>
      <w:numFmt w:val="bullet"/>
      <w:lvlText w:val="●"/>
      <w:lvlJc w:val="left"/>
      <w:pPr>
        <w:ind w:left="36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F3C4CB8"/>
    <w:multiLevelType w:val="hybridMultilevel"/>
    <w:tmpl w:val="1092F24C"/>
    <w:lvl w:ilvl="0" w:tplc="0FF0BC10">
      <w:start w:val="1"/>
      <w:numFmt w:val="bullet"/>
      <w:lvlText w:val=""/>
      <w:lvlJc w:val="left"/>
      <w:pPr>
        <w:ind w:left="720" w:hanging="360"/>
      </w:pPr>
      <w:rPr>
        <w:rFonts w:ascii="Symbol" w:hAnsi="Symbol" w:hint="default"/>
      </w:rPr>
    </w:lvl>
    <w:lvl w:ilvl="1" w:tplc="29004056">
      <w:start w:val="1"/>
      <w:numFmt w:val="bullet"/>
      <w:lvlText w:val="o"/>
      <w:lvlJc w:val="left"/>
      <w:pPr>
        <w:ind w:left="1440" w:hanging="360"/>
      </w:pPr>
      <w:rPr>
        <w:rFonts w:ascii="Courier New" w:hAnsi="Courier New" w:hint="default"/>
      </w:rPr>
    </w:lvl>
    <w:lvl w:ilvl="2" w:tplc="76BECEEE">
      <w:start w:val="1"/>
      <w:numFmt w:val="bullet"/>
      <w:lvlText w:val=""/>
      <w:lvlJc w:val="left"/>
      <w:pPr>
        <w:ind w:left="2160" w:hanging="360"/>
      </w:pPr>
      <w:rPr>
        <w:rFonts w:ascii="Wingdings" w:hAnsi="Wingdings" w:hint="default"/>
      </w:rPr>
    </w:lvl>
    <w:lvl w:ilvl="3" w:tplc="F6C6CEB4">
      <w:start w:val="1"/>
      <w:numFmt w:val="bullet"/>
      <w:lvlText w:val=""/>
      <w:lvlJc w:val="left"/>
      <w:pPr>
        <w:ind w:left="2880" w:hanging="360"/>
      </w:pPr>
      <w:rPr>
        <w:rFonts w:ascii="Symbol" w:hAnsi="Symbol" w:hint="default"/>
      </w:rPr>
    </w:lvl>
    <w:lvl w:ilvl="4" w:tplc="449EC2F6">
      <w:start w:val="1"/>
      <w:numFmt w:val="bullet"/>
      <w:lvlText w:val="o"/>
      <w:lvlJc w:val="left"/>
      <w:pPr>
        <w:ind w:left="3600" w:hanging="360"/>
      </w:pPr>
      <w:rPr>
        <w:rFonts w:ascii="Courier New" w:hAnsi="Courier New" w:hint="default"/>
      </w:rPr>
    </w:lvl>
    <w:lvl w:ilvl="5" w:tplc="07ACC32E">
      <w:start w:val="1"/>
      <w:numFmt w:val="bullet"/>
      <w:lvlText w:val=""/>
      <w:lvlJc w:val="left"/>
      <w:pPr>
        <w:ind w:left="4320" w:hanging="360"/>
      </w:pPr>
      <w:rPr>
        <w:rFonts w:ascii="Wingdings" w:hAnsi="Wingdings" w:hint="default"/>
      </w:rPr>
    </w:lvl>
    <w:lvl w:ilvl="6" w:tplc="3ECC6A1E">
      <w:start w:val="1"/>
      <w:numFmt w:val="bullet"/>
      <w:lvlText w:val=""/>
      <w:lvlJc w:val="left"/>
      <w:pPr>
        <w:ind w:left="5040" w:hanging="360"/>
      </w:pPr>
      <w:rPr>
        <w:rFonts w:ascii="Symbol" w:hAnsi="Symbol" w:hint="default"/>
      </w:rPr>
    </w:lvl>
    <w:lvl w:ilvl="7" w:tplc="5F72FA72">
      <w:start w:val="1"/>
      <w:numFmt w:val="bullet"/>
      <w:lvlText w:val="o"/>
      <w:lvlJc w:val="left"/>
      <w:pPr>
        <w:ind w:left="5760" w:hanging="360"/>
      </w:pPr>
      <w:rPr>
        <w:rFonts w:ascii="Courier New" w:hAnsi="Courier New" w:hint="default"/>
      </w:rPr>
    </w:lvl>
    <w:lvl w:ilvl="8" w:tplc="88ACA262">
      <w:start w:val="1"/>
      <w:numFmt w:val="bullet"/>
      <w:lvlText w:val=""/>
      <w:lvlJc w:val="left"/>
      <w:pPr>
        <w:ind w:left="6480" w:hanging="360"/>
      </w:pPr>
      <w:rPr>
        <w:rFonts w:ascii="Wingdings" w:hAnsi="Wingdings" w:hint="default"/>
      </w:rPr>
    </w:lvl>
  </w:abstractNum>
  <w:num w:numId="1" w16cid:durableId="614286518">
    <w:abstractNumId w:val="2"/>
  </w:num>
  <w:num w:numId="2" w16cid:durableId="757290179">
    <w:abstractNumId w:val="1"/>
  </w:num>
  <w:num w:numId="3" w16cid:durableId="47600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28C9A4"/>
    <w:rsid w:val="00010063"/>
    <w:rsid w:val="000B6135"/>
    <w:rsid w:val="000F0EDC"/>
    <w:rsid w:val="000F211E"/>
    <w:rsid w:val="00142B12"/>
    <w:rsid w:val="0015660C"/>
    <w:rsid w:val="00163114"/>
    <w:rsid w:val="001C686B"/>
    <w:rsid w:val="001D1587"/>
    <w:rsid w:val="00204CFE"/>
    <w:rsid w:val="00227B05"/>
    <w:rsid w:val="00262B07"/>
    <w:rsid w:val="00287B0D"/>
    <w:rsid w:val="00300C80"/>
    <w:rsid w:val="00331AA7"/>
    <w:rsid w:val="003538CA"/>
    <w:rsid w:val="00390291"/>
    <w:rsid w:val="003A7A92"/>
    <w:rsid w:val="003C5679"/>
    <w:rsid w:val="003F1EE9"/>
    <w:rsid w:val="00474DE5"/>
    <w:rsid w:val="004A2D8E"/>
    <w:rsid w:val="005220D5"/>
    <w:rsid w:val="005846B6"/>
    <w:rsid w:val="00591702"/>
    <w:rsid w:val="0060173D"/>
    <w:rsid w:val="00645E75"/>
    <w:rsid w:val="006472CF"/>
    <w:rsid w:val="00692A9E"/>
    <w:rsid w:val="00693656"/>
    <w:rsid w:val="00717AB4"/>
    <w:rsid w:val="00735189"/>
    <w:rsid w:val="0073B46C"/>
    <w:rsid w:val="007A080F"/>
    <w:rsid w:val="007C0C95"/>
    <w:rsid w:val="007D032B"/>
    <w:rsid w:val="007D3D01"/>
    <w:rsid w:val="007E5CC0"/>
    <w:rsid w:val="00825352"/>
    <w:rsid w:val="008354A9"/>
    <w:rsid w:val="00842E90"/>
    <w:rsid w:val="0085621C"/>
    <w:rsid w:val="008757BA"/>
    <w:rsid w:val="008B0318"/>
    <w:rsid w:val="008D561F"/>
    <w:rsid w:val="008F6601"/>
    <w:rsid w:val="009A19FF"/>
    <w:rsid w:val="009A623A"/>
    <w:rsid w:val="009F211E"/>
    <w:rsid w:val="00A372B2"/>
    <w:rsid w:val="00A51E64"/>
    <w:rsid w:val="00A61574"/>
    <w:rsid w:val="00A76954"/>
    <w:rsid w:val="00AB415C"/>
    <w:rsid w:val="00B05AD0"/>
    <w:rsid w:val="00B239BF"/>
    <w:rsid w:val="00B25370"/>
    <w:rsid w:val="00B268C7"/>
    <w:rsid w:val="00B40291"/>
    <w:rsid w:val="00B5646E"/>
    <w:rsid w:val="00B62AE9"/>
    <w:rsid w:val="00BD3A69"/>
    <w:rsid w:val="00BD73CF"/>
    <w:rsid w:val="00C33F2D"/>
    <w:rsid w:val="00C83648"/>
    <w:rsid w:val="00C850DD"/>
    <w:rsid w:val="00D013BD"/>
    <w:rsid w:val="00D06CC1"/>
    <w:rsid w:val="00D55082"/>
    <w:rsid w:val="00D67D31"/>
    <w:rsid w:val="00D879FD"/>
    <w:rsid w:val="00DA31D3"/>
    <w:rsid w:val="00DC2731"/>
    <w:rsid w:val="00E004F2"/>
    <w:rsid w:val="00E656AB"/>
    <w:rsid w:val="00E97435"/>
    <w:rsid w:val="00EC44CF"/>
    <w:rsid w:val="00F21DA3"/>
    <w:rsid w:val="00F34135"/>
    <w:rsid w:val="00F47C0A"/>
    <w:rsid w:val="00F50249"/>
    <w:rsid w:val="00F62A55"/>
    <w:rsid w:val="0160E004"/>
    <w:rsid w:val="0167DED6"/>
    <w:rsid w:val="022A168E"/>
    <w:rsid w:val="0294698F"/>
    <w:rsid w:val="02AC52EE"/>
    <w:rsid w:val="02C9D471"/>
    <w:rsid w:val="04256177"/>
    <w:rsid w:val="0452757D"/>
    <w:rsid w:val="04837BE3"/>
    <w:rsid w:val="049FAE93"/>
    <w:rsid w:val="05432CAC"/>
    <w:rsid w:val="0586D765"/>
    <w:rsid w:val="05CA3B1C"/>
    <w:rsid w:val="061A8679"/>
    <w:rsid w:val="062BED26"/>
    <w:rsid w:val="066A1F4E"/>
    <w:rsid w:val="07343D0E"/>
    <w:rsid w:val="08D57924"/>
    <w:rsid w:val="08F0765E"/>
    <w:rsid w:val="0974C74A"/>
    <w:rsid w:val="0A58E883"/>
    <w:rsid w:val="0ACFBAFC"/>
    <w:rsid w:val="0AD1E6B8"/>
    <w:rsid w:val="0B279D0B"/>
    <w:rsid w:val="0B75EF9A"/>
    <w:rsid w:val="0D80449B"/>
    <w:rsid w:val="0E375281"/>
    <w:rsid w:val="0E9BC52A"/>
    <w:rsid w:val="0EAF2BCE"/>
    <w:rsid w:val="0F3D7A92"/>
    <w:rsid w:val="0F924D21"/>
    <w:rsid w:val="105BE2D0"/>
    <w:rsid w:val="109AF187"/>
    <w:rsid w:val="111F2FB5"/>
    <w:rsid w:val="11BE0D20"/>
    <w:rsid w:val="126CE37F"/>
    <w:rsid w:val="13253095"/>
    <w:rsid w:val="140BA0FE"/>
    <w:rsid w:val="151CB014"/>
    <w:rsid w:val="15371A7B"/>
    <w:rsid w:val="15C52F89"/>
    <w:rsid w:val="15DC884E"/>
    <w:rsid w:val="15E00D4B"/>
    <w:rsid w:val="16595FB4"/>
    <w:rsid w:val="16D50E21"/>
    <w:rsid w:val="16E3C6B2"/>
    <w:rsid w:val="171A4E1E"/>
    <w:rsid w:val="17FB5823"/>
    <w:rsid w:val="186EEAEB"/>
    <w:rsid w:val="18F73A79"/>
    <w:rsid w:val="199D90AE"/>
    <w:rsid w:val="1B31C540"/>
    <w:rsid w:val="1B96CFEA"/>
    <w:rsid w:val="1BA47A1C"/>
    <w:rsid w:val="1BAAA758"/>
    <w:rsid w:val="1BB25F71"/>
    <w:rsid w:val="1BCE9118"/>
    <w:rsid w:val="1C005FDF"/>
    <w:rsid w:val="1C28C9A4"/>
    <w:rsid w:val="1D22E9C1"/>
    <w:rsid w:val="1DFAAED0"/>
    <w:rsid w:val="1E1B256D"/>
    <w:rsid w:val="1E31C312"/>
    <w:rsid w:val="1E67927B"/>
    <w:rsid w:val="1E712418"/>
    <w:rsid w:val="1EF7CF41"/>
    <w:rsid w:val="1F5432DF"/>
    <w:rsid w:val="1F6CAD05"/>
    <w:rsid w:val="2023F491"/>
    <w:rsid w:val="2036F06A"/>
    <w:rsid w:val="203C518E"/>
    <w:rsid w:val="215C7A26"/>
    <w:rsid w:val="218557DB"/>
    <w:rsid w:val="21A59E28"/>
    <w:rsid w:val="21B4BE6B"/>
    <w:rsid w:val="21EC8D29"/>
    <w:rsid w:val="220E85A7"/>
    <w:rsid w:val="22163ACD"/>
    <w:rsid w:val="221FC2AD"/>
    <w:rsid w:val="22A22E5A"/>
    <w:rsid w:val="2348EEA3"/>
    <w:rsid w:val="23A0C104"/>
    <w:rsid w:val="23E199C0"/>
    <w:rsid w:val="23FF08D5"/>
    <w:rsid w:val="24F09A5D"/>
    <w:rsid w:val="26D14953"/>
    <w:rsid w:val="27453FB9"/>
    <w:rsid w:val="27C31E80"/>
    <w:rsid w:val="28B7C26F"/>
    <w:rsid w:val="2A44F6C2"/>
    <w:rsid w:val="2A541ED1"/>
    <w:rsid w:val="2B8A522D"/>
    <w:rsid w:val="2C29ED99"/>
    <w:rsid w:val="2CE189EE"/>
    <w:rsid w:val="2D7A2E53"/>
    <w:rsid w:val="2DD7DCDC"/>
    <w:rsid w:val="2E8A044F"/>
    <w:rsid w:val="2EA5AE90"/>
    <w:rsid w:val="2EB26841"/>
    <w:rsid w:val="2FCCD5DF"/>
    <w:rsid w:val="2FFCF250"/>
    <w:rsid w:val="304F35A7"/>
    <w:rsid w:val="30B4EE57"/>
    <w:rsid w:val="312A14D2"/>
    <w:rsid w:val="313152D2"/>
    <w:rsid w:val="31B79EED"/>
    <w:rsid w:val="32299427"/>
    <w:rsid w:val="323683EC"/>
    <w:rsid w:val="329B1CF6"/>
    <w:rsid w:val="32FD6C37"/>
    <w:rsid w:val="3331835D"/>
    <w:rsid w:val="33FC6A24"/>
    <w:rsid w:val="346B9D55"/>
    <w:rsid w:val="348F93CB"/>
    <w:rsid w:val="353C914C"/>
    <w:rsid w:val="3545D053"/>
    <w:rsid w:val="3577D416"/>
    <w:rsid w:val="358B308D"/>
    <w:rsid w:val="368D806E"/>
    <w:rsid w:val="36C38210"/>
    <w:rsid w:val="36DD332B"/>
    <w:rsid w:val="36F337C4"/>
    <w:rsid w:val="379CE7E0"/>
    <w:rsid w:val="383D5261"/>
    <w:rsid w:val="38ED27D9"/>
    <w:rsid w:val="391B501B"/>
    <w:rsid w:val="39C62CFF"/>
    <w:rsid w:val="3A3C19B1"/>
    <w:rsid w:val="3B075FF7"/>
    <w:rsid w:val="3B61036E"/>
    <w:rsid w:val="3B62B62B"/>
    <w:rsid w:val="3B88B254"/>
    <w:rsid w:val="3C24222F"/>
    <w:rsid w:val="3C3F6D0D"/>
    <w:rsid w:val="3C87C202"/>
    <w:rsid w:val="3CE8ABBC"/>
    <w:rsid w:val="3D001B59"/>
    <w:rsid w:val="3E92AEBA"/>
    <w:rsid w:val="3F6A1261"/>
    <w:rsid w:val="3FEE4418"/>
    <w:rsid w:val="40566359"/>
    <w:rsid w:val="40674BA6"/>
    <w:rsid w:val="407D9B4B"/>
    <w:rsid w:val="40851357"/>
    <w:rsid w:val="40FEE721"/>
    <w:rsid w:val="41C41344"/>
    <w:rsid w:val="421B1F69"/>
    <w:rsid w:val="423B29FA"/>
    <w:rsid w:val="427B88B5"/>
    <w:rsid w:val="4284A501"/>
    <w:rsid w:val="42DD2BED"/>
    <w:rsid w:val="42F9C194"/>
    <w:rsid w:val="432BB3E5"/>
    <w:rsid w:val="433890E4"/>
    <w:rsid w:val="435FDB9F"/>
    <w:rsid w:val="4377051A"/>
    <w:rsid w:val="43D6674C"/>
    <w:rsid w:val="46794CF7"/>
    <w:rsid w:val="46DA4AF3"/>
    <w:rsid w:val="47570BFF"/>
    <w:rsid w:val="47AE9B4F"/>
    <w:rsid w:val="47F67EC3"/>
    <w:rsid w:val="4800F7D5"/>
    <w:rsid w:val="482C8C53"/>
    <w:rsid w:val="48D8FCAF"/>
    <w:rsid w:val="4AA49DDC"/>
    <w:rsid w:val="4AFD7BCE"/>
    <w:rsid w:val="4BDEC794"/>
    <w:rsid w:val="4D963212"/>
    <w:rsid w:val="4DA380A3"/>
    <w:rsid w:val="4E028835"/>
    <w:rsid w:val="50263C4D"/>
    <w:rsid w:val="5071FD35"/>
    <w:rsid w:val="517C1B60"/>
    <w:rsid w:val="527859FB"/>
    <w:rsid w:val="527A4887"/>
    <w:rsid w:val="52F63CA0"/>
    <w:rsid w:val="530EFEE5"/>
    <w:rsid w:val="5370A5AA"/>
    <w:rsid w:val="540B51F8"/>
    <w:rsid w:val="54F432C3"/>
    <w:rsid w:val="5624647E"/>
    <w:rsid w:val="56382751"/>
    <w:rsid w:val="56D7E904"/>
    <w:rsid w:val="57D03363"/>
    <w:rsid w:val="586843F7"/>
    <w:rsid w:val="58D131E9"/>
    <w:rsid w:val="592B0F8D"/>
    <w:rsid w:val="598072C8"/>
    <w:rsid w:val="598EFA1D"/>
    <w:rsid w:val="5A52E7A9"/>
    <w:rsid w:val="5A7FF6A6"/>
    <w:rsid w:val="5AD7F234"/>
    <w:rsid w:val="5B722F1C"/>
    <w:rsid w:val="5BD599D7"/>
    <w:rsid w:val="5CE1749A"/>
    <w:rsid w:val="5D369306"/>
    <w:rsid w:val="5D3B5E26"/>
    <w:rsid w:val="5DABA73F"/>
    <w:rsid w:val="5DB7EE18"/>
    <w:rsid w:val="5E75F1CE"/>
    <w:rsid w:val="5E8D0121"/>
    <w:rsid w:val="5EAEFFA7"/>
    <w:rsid w:val="5F5253AE"/>
    <w:rsid w:val="5F786995"/>
    <w:rsid w:val="614AED45"/>
    <w:rsid w:val="6186B49D"/>
    <w:rsid w:val="619A0303"/>
    <w:rsid w:val="625EB09E"/>
    <w:rsid w:val="6260572A"/>
    <w:rsid w:val="62B4DA2A"/>
    <w:rsid w:val="6451D3B8"/>
    <w:rsid w:val="64597C6A"/>
    <w:rsid w:val="64BEA6B0"/>
    <w:rsid w:val="656E6C27"/>
    <w:rsid w:val="666F9941"/>
    <w:rsid w:val="66C9EA54"/>
    <w:rsid w:val="67C26935"/>
    <w:rsid w:val="6809605B"/>
    <w:rsid w:val="683E6B07"/>
    <w:rsid w:val="6845B1D7"/>
    <w:rsid w:val="68BEEBFD"/>
    <w:rsid w:val="696B64F5"/>
    <w:rsid w:val="69FDF19B"/>
    <w:rsid w:val="6A4C09BB"/>
    <w:rsid w:val="6B678E5B"/>
    <w:rsid w:val="6CD1DD8D"/>
    <w:rsid w:val="6D06BB99"/>
    <w:rsid w:val="6D145BF2"/>
    <w:rsid w:val="6D94DE80"/>
    <w:rsid w:val="6DE702A8"/>
    <w:rsid w:val="6ECDA772"/>
    <w:rsid w:val="6F1D99B7"/>
    <w:rsid w:val="6F95AB85"/>
    <w:rsid w:val="71203BDB"/>
    <w:rsid w:val="727736F2"/>
    <w:rsid w:val="743F90E9"/>
    <w:rsid w:val="746E4755"/>
    <w:rsid w:val="747CDFB2"/>
    <w:rsid w:val="7501FED2"/>
    <w:rsid w:val="7605747D"/>
    <w:rsid w:val="76928328"/>
    <w:rsid w:val="76BCB2FF"/>
    <w:rsid w:val="773A6B56"/>
    <w:rsid w:val="78110EFC"/>
    <w:rsid w:val="785A21B5"/>
    <w:rsid w:val="786F5A4D"/>
    <w:rsid w:val="7877E68E"/>
    <w:rsid w:val="78B3F1BC"/>
    <w:rsid w:val="791A692A"/>
    <w:rsid w:val="7997E318"/>
    <w:rsid w:val="799B8483"/>
    <w:rsid w:val="7AF81F57"/>
    <w:rsid w:val="7B7B3610"/>
    <w:rsid w:val="7BB235B4"/>
    <w:rsid w:val="7C804B6A"/>
    <w:rsid w:val="7CEA2E77"/>
    <w:rsid w:val="7D199D39"/>
    <w:rsid w:val="7D686D20"/>
    <w:rsid w:val="7DEF5094"/>
    <w:rsid w:val="7EE27ADB"/>
    <w:rsid w:val="7EEEC47B"/>
    <w:rsid w:val="7F700654"/>
    <w:rsid w:val="7F7160FB"/>
    <w:rsid w:val="7F7EFAF4"/>
    <w:rsid w:val="7FE006FE"/>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8C9A4"/>
  <w15:chartTrackingRefBased/>
  <w15:docId w15:val="{3BBD18EF-83B0-4F5F-A865-28536EF83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B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B07"/>
    <w:pPr>
      <w:spacing w:after="0" w:line="480" w:lineRule="auto"/>
      <w:ind w:firstLine="709"/>
    </w:pPr>
    <w:rPr>
      <w:rFonts w:ascii="Times New Roman" w:eastAsia="Times New Roman" w:hAnsi="Times New Roman" w:cs="Times New Roman"/>
      <w:color w:val="000000" w:themeColor="text1"/>
    </w:rPr>
  </w:style>
  <w:style w:type="paragraph" w:styleId="Ttulo1">
    <w:name w:val="heading 1"/>
    <w:basedOn w:val="Level1"/>
    <w:next w:val="Normal"/>
    <w:link w:val="Ttulo1Char"/>
    <w:uiPriority w:val="9"/>
    <w:qFormat/>
    <w:rsid w:val="5AD7F234"/>
    <w:pPr>
      <w:outlineLvl w:val="0"/>
    </w:pPr>
    <w:rPr>
      <w:rFonts w:asciiTheme="minorHAnsi" w:eastAsiaTheme="minorEastAsia" w:hAnsiTheme="minorHAnsi" w:cstheme="minorBidi"/>
    </w:rPr>
  </w:style>
  <w:style w:type="paragraph" w:styleId="Ttulo2">
    <w:name w:val="heading 2"/>
    <w:basedOn w:val="Level2"/>
    <w:next w:val="Normal"/>
    <w:link w:val="Ttulo2Char"/>
    <w:uiPriority w:val="9"/>
    <w:unhideWhenUsed/>
    <w:qFormat/>
    <w:rsid w:val="5AD7F234"/>
    <w:pPr>
      <w:outlineLvl w:val="1"/>
    </w:pPr>
    <w:rPr>
      <w:rFonts w:asciiTheme="minorHAnsi" w:eastAsiaTheme="minorEastAsia" w:hAnsiTheme="minorHAnsi" w:cstheme="minorBidi"/>
    </w:rPr>
  </w:style>
  <w:style w:type="paragraph" w:styleId="Ttulo3">
    <w:name w:val="heading 3"/>
    <w:basedOn w:val="Level3"/>
    <w:next w:val="Normal"/>
    <w:uiPriority w:val="9"/>
    <w:unhideWhenUsed/>
    <w:qFormat/>
    <w:rsid w:val="5AD7F234"/>
    <w:pPr>
      <w:outlineLvl w:val="2"/>
    </w:pPr>
    <w:rPr>
      <w:rFonts w:asciiTheme="minorHAnsi" w:hAnsiTheme="minorHAnsi" w:cstheme="minorBidi"/>
    </w:rPr>
  </w:style>
  <w:style w:type="paragraph" w:styleId="Ttulo4">
    <w:name w:val="heading 4"/>
    <w:basedOn w:val="Level4"/>
    <w:next w:val="Normal"/>
    <w:link w:val="Ttulo4Char"/>
    <w:uiPriority w:val="9"/>
    <w:unhideWhenUsed/>
    <w:qFormat/>
    <w:rsid w:val="5AD7F234"/>
    <w:pPr>
      <w:outlineLvl w:val="3"/>
    </w:pPr>
    <w:rPr>
      <w:rFonts w:ascii="Times New Roman" w:eastAsia="Times New Roman" w:hAnsi="Times New Roman" w:cs="Times New Roman"/>
    </w:rPr>
  </w:style>
  <w:style w:type="paragraph" w:styleId="Ttulo5">
    <w:name w:val="heading 5"/>
    <w:basedOn w:val="Level5"/>
    <w:next w:val="Normal"/>
    <w:link w:val="Ttulo5Char"/>
    <w:uiPriority w:val="9"/>
    <w:unhideWhenUsed/>
    <w:qFormat/>
    <w:rsid w:val="5AD7F234"/>
    <w:pPr>
      <w:outlineLvl w:val="4"/>
    </w:pPr>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696B64F5"/>
    <w:pPr>
      <w:ind w:left="720"/>
      <w:contextualSpacing/>
    </w:pPr>
  </w:style>
  <w:style w:type="paragraph" w:customStyle="1" w:styleId="Level1">
    <w:name w:val="Level 1"/>
    <w:basedOn w:val="Normal"/>
    <w:link w:val="Level1Char"/>
    <w:uiPriority w:val="1"/>
    <w:qFormat/>
    <w:rsid w:val="696B64F5"/>
    <w:pPr>
      <w:spacing w:line="360" w:lineRule="auto"/>
      <w:jc w:val="center"/>
    </w:pPr>
    <w:rPr>
      <w:b/>
      <w:bCs/>
    </w:rPr>
  </w:style>
  <w:style w:type="character" w:customStyle="1" w:styleId="Level1Char">
    <w:name w:val="Level 1 Char"/>
    <w:basedOn w:val="Fontepargpadro"/>
    <w:link w:val="Level1"/>
    <w:rsid w:val="696B64F5"/>
    <w:rPr>
      <w:rFonts w:ascii="Times New Roman" w:eastAsia="Times New Roman" w:hAnsi="Times New Roman" w:cs="Times New Roman"/>
      <w:b/>
      <w:bCs/>
      <w:sz w:val="24"/>
      <w:szCs w:val="24"/>
    </w:rPr>
  </w:style>
  <w:style w:type="paragraph" w:customStyle="1" w:styleId="Level2">
    <w:name w:val="Level 2"/>
    <w:basedOn w:val="Normal"/>
    <w:link w:val="Level2Char"/>
    <w:uiPriority w:val="1"/>
    <w:qFormat/>
    <w:rsid w:val="00262B07"/>
    <w:pPr>
      <w:pBdr>
        <w:top w:val="nil"/>
        <w:left w:val="nil"/>
        <w:bottom w:val="nil"/>
        <w:right w:val="nil"/>
        <w:between w:val="nil"/>
      </w:pBdr>
      <w:ind w:firstLine="0"/>
      <w:jc w:val="both"/>
    </w:pPr>
    <w:rPr>
      <w:b/>
      <w:bCs/>
    </w:rPr>
  </w:style>
  <w:style w:type="character" w:customStyle="1" w:styleId="Level2Char">
    <w:name w:val="Level 2 Char"/>
    <w:basedOn w:val="Fontepargpadro"/>
    <w:link w:val="Level2"/>
    <w:uiPriority w:val="1"/>
    <w:rsid w:val="00262B07"/>
    <w:rPr>
      <w:rFonts w:ascii="Times New Roman" w:eastAsia="Times New Roman" w:hAnsi="Times New Roman" w:cs="Times New Roman"/>
      <w:b/>
      <w:bCs/>
      <w:color w:val="000000" w:themeColor="text1"/>
    </w:rPr>
  </w:style>
  <w:style w:type="paragraph" w:customStyle="1" w:styleId="Level3">
    <w:name w:val="Level 3"/>
    <w:basedOn w:val="Normal"/>
    <w:link w:val="Level3Char"/>
    <w:uiPriority w:val="1"/>
    <w:qFormat/>
    <w:rsid w:val="696B64F5"/>
    <w:pPr>
      <w:pBdr>
        <w:top w:val="nil"/>
        <w:left w:val="nil"/>
        <w:bottom w:val="nil"/>
        <w:right w:val="nil"/>
        <w:between w:val="nil"/>
      </w:pBdr>
      <w:jc w:val="both"/>
    </w:pPr>
    <w:rPr>
      <w:rFonts w:eastAsiaTheme="minorEastAsia"/>
      <w:b/>
      <w:bCs/>
      <w:i/>
      <w:iCs/>
    </w:rPr>
  </w:style>
  <w:style w:type="character" w:customStyle="1" w:styleId="Level3Char">
    <w:name w:val="Level 3 Char"/>
    <w:basedOn w:val="Fontepargpadro"/>
    <w:link w:val="Level3"/>
    <w:rsid w:val="696B64F5"/>
    <w:rPr>
      <w:rFonts w:asciiTheme="minorHAnsi" w:eastAsiaTheme="minorEastAsia" w:hAnsiTheme="minorHAnsi" w:cstheme="minorBidi"/>
      <w:b/>
      <w:bCs/>
      <w:i/>
      <w:iCs/>
      <w:caps w:val="0"/>
      <w:smallCaps w:val="0"/>
      <w:noProof w:val="0"/>
      <w:color w:val="000000" w:themeColor="text1"/>
      <w:sz w:val="24"/>
      <w:szCs w:val="24"/>
      <w:lang w:val="pt-BR"/>
    </w:rPr>
  </w:style>
  <w:style w:type="paragraph" w:styleId="Sumrio1">
    <w:name w:val="toc 1"/>
    <w:basedOn w:val="Normal"/>
    <w:next w:val="Normal"/>
    <w:uiPriority w:val="39"/>
    <w:unhideWhenUsed/>
    <w:rsid w:val="696B64F5"/>
    <w:pPr>
      <w:spacing w:after="100"/>
    </w:pPr>
  </w:style>
  <w:style w:type="paragraph" w:styleId="Sumrio2">
    <w:name w:val="toc 2"/>
    <w:basedOn w:val="Normal"/>
    <w:next w:val="Normal"/>
    <w:uiPriority w:val="39"/>
    <w:unhideWhenUsed/>
    <w:rsid w:val="696B64F5"/>
    <w:pPr>
      <w:spacing w:after="100"/>
      <w:ind w:left="220"/>
    </w:pPr>
  </w:style>
  <w:style w:type="paragraph" w:styleId="Sumrio3">
    <w:name w:val="toc 3"/>
    <w:basedOn w:val="Normal"/>
    <w:next w:val="Normal"/>
    <w:uiPriority w:val="39"/>
    <w:unhideWhenUsed/>
    <w:rsid w:val="696B64F5"/>
    <w:pPr>
      <w:spacing w:after="100"/>
      <w:ind w:left="440"/>
    </w:pPr>
  </w:style>
  <w:style w:type="character" w:styleId="Hyperlink">
    <w:name w:val="Hyperlink"/>
    <w:basedOn w:val="Fontepargpadro"/>
    <w:uiPriority w:val="99"/>
    <w:unhideWhenUsed/>
    <w:rPr>
      <w:color w:val="467886" w:themeColor="hyperlink"/>
      <w:u w:val="single"/>
    </w:rPr>
  </w:style>
  <w:style w:type="character" w:customStyle="1" w:styleId="Ttulo2Char">
    <w:name w:val="Título 2 Char"/>
    <w:link w:val="Ttulo2"/>
    <w:uiPriority w:val="9"/>
    <w:rsid w:val="5AD7F234"/>
    <w:rPr>
      <w:rFonts w:asciiTheme="minorHAnsi" w:eastAsiaTheme="minorEastAsia" w:hAnsiTheme="minorHAnsi" w:cstheme="minorBidi"/>
      <w:color w:val="000000" w:themeColor="text1"/>
      <w:sz w:val="24"/>
      <w:szCs w:val="24"/>
    </w:rPr>
  </w:style>
  <w:style w:type="character" w:customStyle="1" w:styleId="SubttuloChar">
    <w:name w:val="Subtítulo Char"/>
    <w:basedOn w:val="Fontepargpadro"/>
    <w:link w:val="Subttulo"/>
    <w:uiPriority w:val="11"/>
    <w:rPr>
      <w:rFonts w:eastAsiaTheme="majorEastAsia" w:cstheme="majorBidi"/>
      <w:color w:val="595959" w:themeColor="text1" w:themeTint="A6"/>
      <w:spacing w:val="15"/>
      <w:sz w:val="28"/>
      <w:szCs w:val="28"/>
    </w:rPr>
  </w:style>
  <w:style w:type="paragraph" w:styleId="Subttulo">
    <w:name w:val="Subtitle"/>
    <w:basedOn w:val="Normal"/>
    <w:next w:val="Normal"/>
    <w:link w:val="SubttuloChar"/>
    <w:uiPriority w:val="11"/>
    <w:qFormat/>
    <w:pPr>
      <w:numPr>
        <w:ilvl w:val="1"/>
      </w:numPr>
      <w:ind w:firstLine="709"/>
    </w:pPr>
    <w:rPr>
      <w:rFonts w:eastAsiaTheme="majorEastAsia" w:cstheme="majorBidi"/>
      <w:color w:val="595959" w:themeColor="text1" w:themeTint="A6"/>
      <w:spacing w:val="15"/>
      <w:sz w:val="28"/>
      <w:szCs w:val="28"/>
    </w:rPr>
  </w:style>
  <w:style w:type="character" w:customStyle="1" w:styleId="Ttulo1Char">
    <w:name w:val="Título 1 Char"/>
    <w:link w:val="Ttulo1"/>
    <w:uiPriority w:val="9"/>
    <w:rsid w:val="5AD7F234"/>
    <w:rPr>
      <w:rFonts w:asciiTheme="minorHAnsi" w:eastAsiaTheme="minorEastAsia" w:hAnsiTheme="minorHAnsi" w:cstheme="minorBidi"/>
      <w:color w:val="000000" w:themeColor="text1"/>
      <w:sz w:val="24"/>
      <w:szCs w:val="24"/>
    </w:r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customStyle="1" w:styleId="legenda">
    <w:name w:val="legenda"/>
    <w:basedOn w:val="Level1"/>
    <w:link w:val="legendaChar"/>
    <w:qFormat/>
    <w:rsid w:val="004A2D8E"/>
    <w:pPr>
      <w:jc w:val="left"/>
    </w:pPr>
  </w:style>
  <w:style w:type="character" w:customStyle="1" w:styleId="legendaChar">
    <w:name w:val="legenda Char"/>
    <w:basedOn w:val="Level1Char"/>
    <w:link w:val="legenda"/>
    <w:rsid w:val="004A2D8E"/>
    <w:rPr>
      <w:rFonts w:ascii="Times New Roman" w:eastAsia="Times New Roman" w:hAnsi="Times New Roman" w:cs="Times New Roman"/>
      <w:b/>
      <w:bCs/>
      <w:sz w:val="24"/>
      <w:szCs w:val="24"/>
    </w:rPr>
  </w:style>
  <w:style w:type="paragraph" w:styleId="Legenda0">
    <w:name w:val="caption"/>
    <w:basedOn w:val="Normal"/>
    <w:next w:val="Normal"/>
    <w:uiPriority w:val="35"/>
    <w:unhideWhenUsed/>
    <w:qFormat/>
    <w:rsid w:val="00F47C0A"/>
    <w:pPr>
      <w:spacing w:after="200" w:line="240" w:lineRule="auto"/>
    </w:pPr>
    <w:rPr>
      <w:i/>
      <w:iCs/>
      <w:color w:val="0E2841" w:themeColor="text2"/>
      <w:sz w:val="18"/>
      <w:szCs w:val="18"/>
    </w:rPr>
  </w:style>
  <w:style w:type="paragraph" w:styleId="ndicedeilustraes">
    <w:name w:val="table of figures"/>
    <w:basedOn w:val="Normal"/>
    <w:next w:val="Normal"/>
    <w:uiPriority w:val="99"/>
    <w:unhideWhenUsed/>
    <w:rsid w:val="00F47C0A"/>
  </w:style>
  <w:style w:type="paragraph" w:styleId="CabealhodoSumrio">
    <w:name w:val="TOC Heading"/>
    <w:basedOn w:val="Ttulo1"/>
    <w:next w:val="Normal"/>
    <w:uiPriority w:val="39"/>
    <w:unhideWhenUsed/>
    <w:qFormat/>
    <w:rsid w:val="5AD7F234"/>
    <w:pPr>
      <w:keepNext/>
      <w:keepLines/>
      <w:spacing w:before="240"/>
      <w:jc w:val="left"/>
    </w:pPr>
    <w:rPr>
      <w:rFonts w:asciiTheme="majorHAnsi" w:eastAsiaTheme="majorEastAsia" w:hAnsiTheme="majorHAnsi" w:cstheme="majorBidi"/>
      <w:b w:val="0"/>
      <w:bCs w:val="0"/>
      <w:color w:val="0F4761" w:themeColor="accent1" w:themeShade="BF"/>
      <w:sz w:val="32"/>
      <w:szCs w:val="32"/>
      <w:lang w:eastAsia="pt-BR"/>
    </w:rPr>
  </w:style>
  <w:style w:type="paragraph" w:styleId="Cabealho">
    <w:name w:val="header"/>
    <w:basedOn w:val="Normal"/>
    <w:link w:val="CabealhoChar"/>
    <w:uiPriority w:val="99"/>
    <w:unhideWhenUsed/>
    <w:rsid w:val="00D06CC1"/>
    <w:pPr>
      <w:tabs>
        <w:tab w:val="center" w:pos="4252"/>
        <w:tab w:val="right" w:pos="8504"/>
      </w:tabs>
      <w:spacing w:line="240" w:lineRule="auto"/>
    </w:pPr>
  </w:style>
  <w:style w:type="character" w:customStyle="1" w:styleId="CabealhoChar">
    <w:name w:val="Cabeçalho Char"/>
    <w:basedOn w:val="Fontepargpadro"/>
    <w:link w:val="Cabealho"/>
    <w:uiPriority w:val="99"/>
    <w:rsid w:val="00D06CC1"/>
  </w:style>
  <w:style w:type="paragraph" w:styleId="Rodap">
    <w:name w:val="footer"/>
    <w:basedOn w:val="Normal"/>
    <w:link w:val="RodapChar"/>
    <w:uiPriority w:val="99"/>
    <w:unhideWhenUsed/>
    <w:rsid w:val="00D06CC1"/>
    <w:pPr>
      <w:tabs>
        <w:tab w:val="center" w:pos="4252"/>
        <w:tab w:val="right" w:pos="8504"/>
      </w:tabs>
      <w:spacing w:line="240" w:lineRule="auto"/>
    </w:pPr>
  </w:style>
  <w:style w:type="character" w:customStyle="1" w:styleId="RodapChar">
    <w:name w:val="Rodapé Char"/>
    <w:basedOn w:val="Fontepargpadro"/>
    <w:link w:val="Rodap"/>
    <w:uiPriority w:val="99"/>
    <w:rsid w:val="00D06CC1"/>
  </w:style>
  <w:style w:type="paragraph" w:styleId="Reviso">
    <w:name w:val="Revision"/>
    <w:hidden/>
    <w:uiPriority w:val="99"/>
    <w:semiHidden/>
    <w:rsid w:val="00B239BF"/>
    <w:pPr>
      <w:spacing w:after="0" w:line="240" w:lineRule="auto"/>
    </w:pPr>
  </w:style>
  <w:style w:type="paragraph" w:styleId="Assuntodocomentrio">
    <w:name w:val="annotation subject"/>
    <w:basedOn w:val="Textodecomentrio"/>
    <w:next w:val="Textodecomentrio"/>
    <w:link w:val="AssuntodocomentrioChar"/>
    <w:uiPriority w:val="99"/>
    <w:semiHidden/>
    <w:unhideWhenUsed/>
    <w:rsid w:val="0015660C"/>
    <w:rPr>
      <w:b/>
      <w:bCs/>
    </w:rPr>
  </w:style>
  <w:style w:type="character" w:customStyle="1" w:styleId="AssuntodocomentrioChar">
    <w:name w:val="Assunto do comentário Char"/>
    <w:basedOn w:val="TextodecomentrioChar"/>
    <w:link w:val="Assuntodocomentrio"/>
    <w:uiPriority w:val="99"/>
    <w:semiHidden/>
    <w:rsid w:val="0015660C"/>
    <w:rPr>
      <w:b/>
      <w:bCs/>
      <w:sz w:val="20"/>
      <w:szCs w:val="20"/>
    </w:rPr>
  </w:style>
  <w:style w:type="paragraph" w:customStyle="1" w:styleId="Level4">
    <w:name w:val="Level 4"/>
    <w:basedOn w:val="Normal"/>
    <w:link w:val="Level4Char"/>
    <w:uiPriority w:val="1"/>
    <w:qFormat/>
    <w:rsid w:val="31B79EED"/>
    <w:rPr>
      <w:rFonts w:asciiTheme="minorHAnsi" w:eastAsiaTheme="minorEastAsia" w:hAnsiTheme="minorHAnsi" w:cstheme="minorBidi"/>
      <w:b/>
      <w:bCs/>
    </w:rPr>
  </w:style>
  <w:style w:type="character" w:customStyle="1" w:styleId="Level4Char">
    <w:name w:val="Level 4 Char"/>
    <w:basedOn w:val="Fontepargpadro"/>
    <w:link w:val="Level4"/>
    <w:rsid w:val="31B79EED"/>
    <w:rPr>
      <w:rFonts w:asciiTheme="minorHAnsi" w:eastAsiaTheme="minorEastAsia" w:hAnsiTheme="minorHAnsi" w:cstheme="minorBidi"/>
      <w:b/>
      <w:bCs/>
      <w:color w:val="000000" w:themeColor="text1"/>
      <w:sz w:val="24"/>
      <w:szCs w:val="24"/>
    </w:rPr>
  </w:style>
  <w:style w:type="paragraph" w:customStyle="1" w:styleId="Level5">
    <w:name w:val="Level 5"/>
    <w:basedOn w:val="Normal"/>
    <w:link w:val="Level5Char"/>
    <w:uiPriority w:val="1"/>
    <w:qFormat/>
    <w:rsid w:val="31B79EED"/>
    <w:rPr>
      <w:rFonts w:asciiTheme="minorHAnsi" w:eastAsiaTheme="minorEastAsia" w:hAnsiTheme="minorHAnsi" w:cstheme="minorBidi"/>
      <w:b/>
      <w:bCs/>
      <w:i/>
      <w:iCs/>
    </w:rPr>
  </w:style>
  <w:style w:type="character" w:customStyle="1" w:styleId="Level5Char">
    <w:name w:val="Level 5  Char"/>
    <w:basedOn w:val="Fontepargpadro"/>
    <w:link w:val="Level5"/>
    <w:rsid w:val="31B79EED"/>
    <w:rPr>
      <w:rFonts w:asciiTheme="minorHAnsi" w:eastAsiaTheme="minorEastAsia" w:hAnsiTheme="minorHAnsi" w:cstheme="minorBidi"/>
      <w:b/>
      <w:bCs/>
      <w:i/>
      <w:iCs/>
      <w:color w:val="000000" w:themeColor="text1"/>
      <w:sz w:val="24"/>
      <w:szCs w:val="24"/>
    </w:rPr>
  </w:style>
  <w:style w:type="character" w:customStyle="1" w:styleId="Ttulo4Char">
    <w:name w:val="Título 4 Char"/>
    <w:link w:val="Ttulo4"/>
    <w:uiPriority w:val="9"/>
    <w:rsid w:val="5AD7F234"/>
    <w:rPr>
      <w:rFonts w:ascii="Times New Roman" w:eastAsia="Times New Roman" w:hAnsi="Times New Roman" w:cs="Times New Roman"/>
      <w:color w:val="000000" w:themeColor="text1"/>
      <w:sz w:val="24"/>
      <w:szCs w:val="24"/>
    </w:rPr>
  </w:style>
  <w:style w:type="character" w:customStyle="1" w:styleId="Ttulo5Char">
    <w:name w:val="Título 5 Char"/>
    <w:link w:val="Ttulo5"/>
    <w:uiPriority w:val="9"/>
    <w:rsid w:val="5AD7F234"/>
    <w:rPr>
      <w:rFonts w:ascii="Times New Roman" w:eastAsia="Times New Roman" w:hAnsi="Times New Roman" w:cs="Times New Roman"/>
      <w:color w:val="000000" w:themeColor="text1"/>
      <w:sz w:val="24"/>
      <w:szCs w:val="24"/>
    </w:rPr>
  </w:style>
  <w:style w:type="paragraph" w:styleId="Sumrio4">
    <w:name w:val="toc 4"/>
    <w:basedOn w:val="Normal"/>
    <w:next w:val="Normal"/>
    <w:uiPriority w:val="39"/>
    <w:unhideWhenUsed/>
    <w:rsid w:val="5AD7F234"/>
    <w:pPr>
      <w:spacing w:after="100"/>
      <w:ind w:left="660"/>
    </w:pPr>
  </w:style>
  <w:style w:type="paragraph" w:styleId="Sumrio5">
    <w:name w:val="toc 5"/>
    <w:basedOn w:val="Normal"/>
    <w:next w:val="Normal"/>
    <w:uiPriority w:val="39"/>
    <w:unhideWhenUsed/>
    <w:rsid w:val="5AD7F234"/>
    <w:pPr>
      <w:spacing w:after="100"/>
      <w:ind w:left="880"/>
    </w:pPr>
  </w:style>
  <w:style w:type="paragraph" w:styleId="Recuodecorpodetexto">
    <w:name w:val="Body Text Indent"/>
    <w:basedOn w:val="Normal"/>
    <w:link w:val="RecuodecorpodetextoChar"/>
    <w:uiPriority w:val="99"/>
    <w:semiHidden/>
    <w:unhideWhenUsed/>
    <w:rsid w:val="00842E90"/>
    <w:pPr>
      <w:widowControl w:val="0"/>
      <w:autoSpaceDE w:val="0"/>
      <w:autoSpaceDN w:val="0"/>
      <w:spacing w:after="120" w:line="240" w:lineRule="auto"/>
      <w:ind w:left="283" w:firstLine="0"/>
    </w:pPr>
    <w:rPr>
      <w:color w:val="auto"/>
      <w:sz w:val="22"/>
      <w:szCs w:val="22"/>
      <w:lang w:val="pt-PT" w:eastAsia="pt-PT" w:bidi="pt-PT"/>
    </w:rPr>
  </w:style>
  <w:style w:type="character" w:customStyle="1" w:styleId="RecuodecorpodetextoChar">
    <w:name w:val="Recuo de corpo de texto Char"/>
    <w:basedOn w:val="Fontepargpadro"/>
    <w:link w:val="Recuodecorpodetexto"/>
    <w:uiPriority w:val="99"/>
    <w:semiHidden/>
    <w:rsid w:val="00842E90"/>
    <w:rPr>
      <w:rFonts w:ascii="Times New Roman" w:eastAsia="Times New Roman" w:hAnsi="Times New Roman" w:cs="Times New Roman"/>
      <w:sz w:val="22"/>
      <w:szCs w:val="22"/>
      <w:lang w:val="pt-PT" w:eastAsia="pt-PT" w:bidi="pt-PT"/>
    </w:rPr>
  </w:style>
  <w:style w:type="paragraph" w:styleId="Corpodetexto">
    <w:name w:val="Body Text"/>
    <w:basedOn w:val="Normal"/>
    <w:link w:val="CorpodetextoChar"/>
    <w:uiPriority w:val="99"/>
    <w:semiHidden/>
    <w:unhideWhenUsed/>
    <w:rsid w:val="008757BA"/>
    <w:pPr>
      <w:spacing w:after="120"/>
    </w:pPr>
  </w:style>
  <w:style w:type="character" w:customStyle="1" w:styleId="CorpodetextoChar">
    <w:name w:val="Corpo de texto Char"/>
    <w:basedOn w:val="Fontepargpadro"/>
    <w:link w:val="Corpodetexto"/>
    <w:uiPriority w:val="99"/>
    <w:semiHidden/>
    <w:rsid w:val="008757BA"/>
    <w:rPr>
      <w:rFonts w:ascii="Times New Roman" w:eastAsia="Times New Roman" w:hAnsi="Times New Roman" w:cs="Times New Roman"/>
      <w:color w:val="000000" w:themeColor="text1"/>
    </w:rPr>
  </w:style>
  <w:style w:type="paragraph" w:customStyle="1" w:styleId="paragraph">
    <w:name w:val="paragraph"/>
    <w:basedOn w:val="Normal"/>
    <w:rsid w:val="00B40291"/>
    <w:pPr>
      <w:spacing w:before="100" w:beforeAutospacing="1" w:after="100" w:afterAutospacing="1" w:line="240" w:lineRule="auto"/>
      <w:ind w:firstLine="0"/>
    </w:pPr>
    <w:rPr>
      <w:color w:val="auto"/>
      <w:lang w:eastAsia="pt-BR"/>
    </w:rPr>
  </w:style>
  <w:style w:type="character" w:customStyle="1" w:styleId="normaltextrun">
    <w:name w:val="normaltextrun"/>
    <w:basedOn w:val="Fontepargpadro"/>
    <w:rsid w:val="00B40291"/>
  </w:style>
  <w:style w:type="character" w:customStyle="1" w:styleId="eop">
    <w:name w:val="eop"/>
    <w:basedOn w:val="Fontepargpadro"/>
    <w:rsid w:val="00B40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iblioteca@idp.edu.br"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forms.cloud.microsoft/r/wPvmB4C7v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biblioteca@idp.edu.br"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cloud.microsoft/r/wPvmB4C7v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C8A2A7FAC44F438046244A54C5D00D" ma:contentTypeVersion="17" ma:contentTypeDescription="Create a new document." ma:contentTypeScope="" ma:versionID="afd7fbec6dab3f548d02594103109b7c">
  <xsd:schema xmlns:xsd="http://www.w3.org/2001/XMLSchema" xmlns:xs="http://www.w3.org/2001/XMLSchema" xmlns:p="http://schemas.microsoft.com/office/2006/metadata/properties" xmlns:ns2="8dc4dc28-0122-4ac7-8807-070d967e06d3" xmlns:ns3="6f067dfd-7ccc-4615-8a04-e2c4473f8919" targetNamespace="http://schemas.microsoft.com/office/2006/metadata/properties" ma:root="true" ma:fieldsID="d11af3979aecc168395dd6ac2b0d2bc8" ns2:_="" ns3:_="">
    <xsd:import namespace="8dc4dc28-0122-4ac7-8807-070d967e06d3"/>
    <xsd:import namespace="6f067dfd-7ccc-4615-8a04-e2c4473f89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4dc28-0122-4ac7-8807-070d967e06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52c9061-fa94-41eb-9265-8b5576708e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067dfd-7ccc-4615-8a04-e2c4473f891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cfcc336-4e26-4cca-9dd1-ad3333da20b6}" ma:internalName="TaxCatchAll" ma:showField="CatchAllData" ma:web="6f067dfd-7ccc-4615-8a04-e2c4473f89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c4dc28-0122-4ac7-8807-070d967e06d3">
      <Terms xmlns="http://schemas.microsoft.com/office/infopath/2007/PartnerControls"/>
    </lcf76f155ced4ddcb4097134ff3c332f>
    <TaxCatchAll xmlns="6f067dfd-7ccc-4615-8a04-e2c4473f891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07EA4A-C26A-4DBB-8DE1-3C4D173FB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c4dc28-0122-4ac7-8807-070d967e06d3"/>
    <ds:schemaRef ds:uri="6f067dfd-7ccc-4615-8a04-e2c4473f89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598795-F669-4288-BC4C-F2489270DF22}">
  <ds:schemaRefs>
    <ds:schemaRef ds:uri="http://schemas.openxmlformats.org/officeDocument/2006/bibliography"/>
  </ds:schemaRefs>
</ds:datastoreItem>
</file>

<file path=customXml/itemProps3.xml><?xml version="1.0" encoding="utf-8"?>
<ds:datastoreItem xmlns:ds="http://schemas.openxmlformats.org/officeDocument/2006/customXml" ds:itemID="{8D5A49D0-84A0-472F-93AD-54BA413F7D22}">
  <ds:schemaRefs>
    <ds:schemaRef ds:uri="http://schemas.microsoft.com/office/2006/metadata/properties"/>
    <ds:schemaRef ds:uri="http://schemas.microsoft.com/office/infopath/2007/PartnerControls"/>
    <ds:schemaRef ds:uri="8dc4dc28-0122-4ac7-8807-070d967e06d3"/>
    <ds:schemaRef ds:uri="6f067dfd-7ccc-4615-8a04-e2c4473f8919"/>
  </ds:schemaRefs>
</ds:datastoreItem>
</file>

<file path=customXml/itemProps4.xml><?xml version="1.0" encoding="utf-8"?>
<ds:datastoreItem xmlns:ds="http://schemas.openxmlformats.org/officeDocument/2006/customXml" ds:itemID="{CAFFC132-8978-4D71-A6C8-248F973E7F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1627</Words>
  <Characters>8790</Characters>
  <Application>Microsoft Office Word</Application>
  <DocSecurity>0</DocSecurity>
  <Lines>73</Lines>
  <Paragraphs>20</Paragraphs>
  <ScaleCrop>false</ScaleCrop>
  <Company/>
  <LinksUpToDate>false</LinksUpToDate>
  <CharactersWithSpaces>10397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VITORIA ALVES BARBOSA</dc:creator>
  <cp:keywords/>
  <dc:description/>
  <cp:lastModifiedBy>NATALIA BIANCA MASCARENHAS PURICELLI</cp:lastModifiedBy>
  <cp:revision>3</cp:revision>
  <cp:lastPrinted>2025-07-30T21:50:00Z</cp:lastPrinted>
  <dcterms:created xsi:type="dcterms:W3CDTF">2026-08-24T18:56:00Z</dcterms:created>
  <dcterms:modified xsi:type="dcterms:W3CDTF">2026-08-24T18:59:00Z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0x01010043C8A2A7FAC44F438046244A54C5D00D</vt:lpwstr>
  </property>
  <property fmtid="{D5CDD505-2E9C-101B-9397-08002B2CF9AE}" pid="3" name="MediaServiceImageTags">
    <vt:lpwstr/>
  </property>
</Properties>
</file>