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E69C" w14:textId="5E5EBDE1" w:rsidR="00E56267" w:rsidRPr="00A00FA1" w:rsidRDefault="00E56267" w:rsidP="002D77C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INSTITUTO BRASILEIRO DE ENSINO, DESENVOLVIMENTO E PESQUISA</w:t>
      </w:r>
    </w:p>
    <w:p w14:paraId="17AD2E22" w14:textId="77777777" w:rsidR="00EF3000" w:rsidRPr="00A00FA1" w:rsidRDefault="00E56267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CENTRO DE PESQUISA – CEPES</w:t>
      </w:r>
    </w:p>
    <w:p w14:paraId="04453F20" w14:textId="7519D1AB" w:rsidR="007747ED" w:rsidRPr="00A00FA1" w:rsidRDefault="00E56267" w:rsidP="007747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PROGRAMA DE INICIAÇÃO CIENTÍFICA</w:t>
      </w:r>
    </w:p>
    <w:p w14:paraId="029AA2F8" w14:textId="020917F2" w:rsidR="007747ED" w:rsidRPr="00A00FA1" w:rsidRDefault="007747ED" w:rsidP="007747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EDITAL PROIC 2026-2027</w:t>
      </w:r>
    </w:p>
    <w:p w14:paraId="71F29570" w14:textId="77777777" w:rsidR="00E32326" w:rsidRDefault="00E32326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FDDB03B" w14:textId="77777777" w:rsidR="00E35228" w:rsidRPr="00A00FA1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E6847A" w14:textId="0E6B6811" w:rsidR="00E32326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TERMO DE COMPROMISSO D</w:t>
      </w:r>
      <w:r w:rsidR="00F073B2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CENTE</w:t>
      </w:r>
    </w:p>
    <w:p w14:paraId="476C4C90" w14:textId="77777777" w:rsidR="00E35228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EC46F13" w14:textId="77777777" w:rsidR="00E35228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E16D0E7" w14:textId="037E3EE9" w:rsidR="00843B49" w:rsidRDefault="00BB6FDC" w:rsidP="000108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Declaro, para os devidos fins, que eu,</w:t>
      </w:r>
      <w:r w:rsidR="00961616" w:rsidRPr="00961616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</w:t>
      </w:r>
      <w:r w:rsidR="00961616" w:rsidRPr="00961616">
        <w:rPr>
          <w:rFonts w:ascii="Times New Roman" w:hAnsi="Times New Roman" w:cs="Times New Roman"/>
        </w:rPr>
        <w:t xml:space="preserve">_________________________________, CPF _________________, </w:t>
      </w:r>
      <w:r w:rsidR="004A03F4">
        <w:rPr>
          <w:rFonts w:ascii="Times New Roman" w:hAnsi="Times New Roman" w:cs="Times New Roman"/>
        </w:rPr>
        <w:t>docente do</w:t>
      </w:r>
      <w:r w:rsidR="00961616" w:rsidRPr="00961616">
        <w:rPr>
          <w:rFonts w:ascii="Times New Roman" w:hAnsi="Times New Roman" w:cs="Times New Roman"/>
        </w:rPr>
        <w:t xml:space="preserve"> </w:t>
      </w:r>
      <w:r w:rsidR="004A03F4">
        <w:rPr>
          <w:rFonts w:ascii="Times New Roman" w:hAnsi="Times New Roman" w:cs="Times New Roman"/>
        </w:rPr>
        <w:t>C</w:t>
      </w:r>
      <w:r w:rsidR="00961616" w:rsidRPr="00961616">
        <w:rPr>
          <w:rFonts w:ascii="Times New Roman" w:hAnsi="Times New Roman" w:cs="Times New Roman"/>
        </w:rPr>
        <w:t xml:space="preserve">urso de </w:t>
      </w:r>
      <w:r w:rsidR="004A03F4">
        <w:rPr>
          <w:rFonts w:ascii="Times New Roman" w:hAnsi="Times New Roman" w:cs="Times New Roman"/>
        </w:rPr>
        <w:t>G</w:t>
      </w:r>
      <w:r w:rsidR="00961616" w:rsidRPr="00961616">
        <w:rPr>
          <w:rFonts w:ascii="Times New Roman" w:hAnsi="Times New Roman" w:cs="Times New Roman"/>
        </w:rPr>
        <w:t>raduação</w:t>
      </w:r>
      <w:r w:rsidR="004A03F4">
        <w:rPr>
          <w:rFonts w:ascii="Times New Roman" w:hAnsi="Times New Roman" w:cs="Times New Roman"/>
        </w:rPr>
        <w:t>/Programa de Pós-Graduação</w:t>
      </w:r>
      <w:r w:rsidR="00961616" w:rsidRPr="00961616">
        <w:rPr>
          <w:rFonts w:ascii="Times New Roman" w:hAnsi="Times New Roman" w:cs="Times New Roman"/>
        </w:rPr>
        <w:t xml:space="preserve"> em ___________________</w:t>
      </w:r>
      <w:r w:rsidR="005C3937">
        <w:rPr>
          <w:rFonts w:ascii="Times New Roman" w:hAnsi="Times New Roman" w:cs="Times New Roman"/>
        </w:rPr>
        <w:t xml:space="preserve"> </w:t>
      </w:r>
      <w:r w:rsidR="00961616" w:rsidRPr="00961616">
        <w:rPr>
          <w:rFonts w:ascii="Times New Roman" w:hAnsi="Times New Roman" w:cs="Times New Roman"/>
        </w:rPr>
        <w:t>do I</w:t>
      </w:r>
      <w:r w:rsidR="00E520FD">
        <w:rPr>
          <w:rFonts w:ascii="Times New Roman" w:hAnsi="Times New Roman" w:cs="Times New Roman"/>
        </w:rPr>
        <w:t xml:space="preserve">nstituto Brasileiro de Ensino, </w:t>
      </w:r>
      <w:r w:rsidR="00961616" w:rsidRPr="00961616">
        <w:rPr>
          <w:rFonts w:ascii="Times New Roman" w:hAnsi="Times New Roman" w:cs="Times New Roman"/>
        </w:rPr>
        <w:t>D</w:t>
      </w:r>
      <w:r w:rsidR="00E520FD">
        <w:rPr>
          <w:rFonts w:ascii="Times New Roman" w:hAnsi="Times New Roman" w:cs="Times New Roman"/>
        </w:rPr>
        <w:t xml:space="preserve">esenvolvimento e </w:t>
      </w:r>
      <w:r w:rsidR="00961616" w:rsidRPr="00961616">
        <w:rPr>
          <w:rFonts w:ascii="Times New Roman" w:hAnsi="Times New Roman" w:cs="Times New Roman"/>
        </w:rPr>
        <w:t>P</w:t>
      </w:r>
      <w:r w:rsidR="00E520FD">
        <w:rPr>
          <w:rFonts w:ascii="Times New Roman" w:hAnsi="Times New Roman" w:cs="Times New Roman"/>
        </w:rPr>
        <w:t>esquisa de Brasília (IDP-BSB)</w:t>
      </w:r>
      <w:r w:rsidR="00961616" w:rsidRPr="00961616">
        <w:rPr>
          <w:rFonts w:ascii="Times New Roman" w:hAnsi="Times New Roman" w:cs="Times New Roman"/>
        </w:rPr>
        <w:t xml:space="preserve">, </w:t>
      </w:r>
      <w:r w:rsidR="005C3937">
        <w:rPr>
          <w:rFonts w:ascii="Times New Roman" w:hAnsi="Times New Roman" w:cs="Times New Roman"/>
        </w:rPr>
        <w:t xml:space="preserve">sob o número de </w:t>
      </w:r>
      <w:r w:rsidR="00961616" w:rsidRPr="00961616">
        <w:rPr>
          <w:rFonts w:ascii="Times New Roman" w:hAnsi="Times New Roman" w:cs="Times New Roman"/>
        </w:rPr>
        <w:t>R</w:t>
      </w:r>
      <w:r w:rsidR="005C3937">
        <w:rPr>
          <w:rFonts w:ascii="Times New Roman" w:hAnsi="Times New Roman" w:cs="Times New Roman"/>
        </w:rPr>
        <w:t xml:space="preserve">egistro </w:t>
      </w:r>
      <w:r w:rsidR="00961616" w:rsidRPr="00961616">
        <w:rPr>
          <w:rFonts w:ascii="Times New Roman" w:hAnsi="Times New Roman" w:cs="Times New Roman"/>
        </w:rPr>
        <w:t>A</w:t>
      </w:r>
      <w:r w:rsidR="005C3937">
        <w:rPr>
          <w:rFonts w:ascii="Times New Roman" w:hAnsi="Times New Roman" w:cs="Times New Roman"/>
        </w:rPr>
        <w:t>cadêmico</w:t>
      </w:r>
      <w:r w:rsidR="00961616" w:rsidRPr="00961616">
        <w:rPr>
          <w:rFonts w:ascii="Times New Roman" w:hAnsi="Times New Roman" w:cs="Times New Roman"/>
        </w:rPr>
        <w:t xml:space="preserve"> ________</w:t>
      </w:r>
      <w:r w:rsidR="005C3937">
        <w:rPr>
          <w:rFonts w:ascii="Times New Roman" w:hAnsi="Times New Roman" w:cs="Times New Roman"/>
        </w:rPr>
        <w:t>___</w:t>
      </w:r>
      <w:r w:rsidR="00961616" w:rsidRPr="00961616">
        <w:rPr>
          <w:rFonts w:ascii="Times New Roman" w:hAnsi="Times New Roman" w:cs="Times New Roman"/>
        </w:rPr>
        <w:t xml:space="preserve">___, </w:t>
      </w:r>
      <w:r w:rsidR="005C3937">
        <w:rPr>
          <w:rFonts w:ascii="Times New Roman" w:hAnsi="Times New Roman" w:cs="Times New Roman"/>
        </w:rPr>
        <w:t xml:space="preserve">tenho ciência das obrigações inerentes à </w:t>
      </w:r>
      <w:r w:rsidR="00555D95">
        <w:rPr>
          <w:rFonts w:ascii="Times New Roman" w:hAnsi="Times New Roman" w:cs="Times New Roman"/>
        </w:rPr>
        <w:t xml:space="preserve">qualidade </w:t>
      </w:r>
      <w:r w:rsidR="004A03F4">
        <w:rPr>
          <w:rFonts w:ascii="Times New Roman" w:hAnsi="Times New Roman" w:cs="Times New Roman"/>
        </w:rPr>
        <w:t>orientador(a)</w:t>
      </w:r>
      <w:r w:rsidR="00555D95">
        <w:rPr>
          <w:rFonts w:ascii="Times New Roman" w:hAnsi="Times New Roman" w:cs="Times New Roman"/>
        </w:rPr>
        <w:t xml:space="preserve"> do Programa de Iniciação Científica </w:t>
      </w:r>
      <w:r w:rsidR="006424F6">
        <w:rPr>
          <w:rFonts w:ascii="Times New Roman" w:hAnsi="Times New Roman" w:cs="Times New Roman"/>
        </w:rPr>
        <w:t>(</w:t>
      </w:r>
      <w:proofErr w:type="spellStart"/>
      <w:r w:rsidR="00555D95">
        <w:rPr>
          <w:rFonts w:ascii="Times New Roman" w:hAnsi="Times New Roman" w:cs="Times New Roman"/>
        </w:rPr>
        <w:t>ProIC</w:t>
      </w:r>
      <w:proofErr w:type="spellEnd"/>
      <w:r w:rsidR="006424F6">
        <w:rPr>
          <w:rFonts w:ascii="Times New Roman" w:hAnsi="Times New Roman" w:cs="Times New Roman"/>
        </w:rPr>
        <w:t>)</w:t>
      </w:r>
      <w:r w:rsidR="00742734">
        <w:rPr>
          <w:rFonts w:ascii="Times New Roman" w:hAnsi="Times New Roman" w:cs="Times New Roman"/>
        </w:rPr>
        <w:t xml:space="preserve">, conforme Edital </w:t>
      </w:r>
      <w:proofErr w:type="spellStart"/>
      <w:r w:rsidR="00742734">
        <w:rPr>
          <w:rFonts w:ascii="Times New Roman" w:hAnsi="Times New Roman" w:cs="Times New Roman"/>
        </w:rPr>
        <w:t>ProIC</w:t>
      </w:r>
      <w:proofErr w:type="spellEnd"/>
      <w:r w:rsidR="00742734">
        <w:rPr>
          <w:rFonts w:ascii="Times New Roman" w:hAnsi="Times New Roman" w:cs="Times New Roman"/>
        </w:rPr>
        <w:t xml:space="preserve"> 2026-2027 e normativas vigentes</w:t>
      </w:r>
      <w:r w:rsidR="000108DF">
        <w:rPr>
          <w:rFonts w:ascii="Times New Roman" w:hAnsi="Times New Roman" w:cs="Times New Roman"/>
        </w:rPr>
        <w:t xml:space="preserve"> e aceito as orientações dos(as) seguintes </w:t>
      </w:r>
      <w:r w:rsidR="00A70E3F">
        <w:rPr>
          <w:rFonts w:ascii="Times New Roman" w:hAnsi="Times New Roman" w:cs="Times New Roman"/>
        </w:rPr>
        <w:t>estudantes</w:t>
      </w:r>
      <w:r w:rsidR="000108DF">
        <w:rPr>
          <w:rFonts w:ascii="Times New Roman" w:hAnsi="Times New Roman" w:cs="Times New Roman"/>
        </w:rPr>
        <w:t xml:space="preserve"> </w:t>
      </w:r>
      <w:r w:rsidR="00A70E3F">
        <w:rPr>
          <w:rFonts w:ascii="Times New Roman" w:hAnsi="Times New Roman" w:cs="Times New Roman"/>
        </w:rPr>
        <w:t xml:space="preserve">de </w:t>
      </w:r>
      <w:r w:rsidR="000108DF">
        <w:rPr>
          <w:rFonts w:ascii="Times New Roman" w:hAnsi="Times New Roman" w:cs="Times New Roman"/>
        </w:rPr>
        <w:t>I</w:t>
      </w:r>
      <w:r w:rsidR="00A70E3F">
        <w:rPr>
          <w:rFonts w:ascii="Times New Roman" w:hAnsi="Times New Roman" w:cs="Times New Roman"/>
        </w:rPr>
        <w:t xml:space="preserve">niciação </w:t>
      </w:r>
      <w:r w:rsidR="000108DF">
        <w:rPr>
          <w:rFonts w:ascii="Times New Roman" w:hAnsi="Times New Roman" w:cs="Times New Roman"/>
        </w:rPr>
        <w:t>C</w:t>
      </w:r>
      <w:r w:rsidR="00A70E3F">
        <w:rPr>
          <w:rFonts w:ascii="Times New Roman" w:hAnsi="Times New Roman" w:cs="Times New Roman"/>
        </w:rPr>
        <w:t>ientífica (IC)</w:t>
      </w:r>
      <w:r w:rsidR="000108DF">
        <w:rPr>
          <w:rFonts w:ascii="Times New Roman" w:hAnsi="Times New Roman" w:cs="Times New Roman"/>
        </w:rPr>
        <w:t>:</w:t>
      </w:r>
      <w:r w:rsidR="00843B49">
        <w:rPr>
          <w:rFonts w:ascii="Times New Roman" w:hAnsi="Times New Roman" w:cs="Times New Roman"/>
        </w:rPr>
        <w:t xml:space="preserve"> </w:t>
      </w:r>
    </w:p>
    <w:p w14:paraId="6D487C9C" w14:textId="77777777" w:rsidR="00465D80" w:rsidRDefault="00465D80" w:rsidP="00961616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7"/>
        <w:gridCol w:w="2525"/>
        <w:gridCol w:w="3676"/>
        <w:gridCol w:w="1976"/>
      </w:tblGrid>
      <w:tr w:rsidR="009A6DF1" w:rsidRPr="00520403" w14:paraId="0B359E55" w14:textId="77777777" w:rsidTr="004D18BD">
        <w:tc>
          <w:tcPr>
            <w:tcW w:w="2831" w:type="dxa"/>
            <w:gridSpan w:val="2"/>
          </w:tcPr>
          <w:p w14:paraId="4EB9D916" w14:textId="4A0A2644" w:rsidR="009A6DF1" w:rsidRPr="00520403" w:rsidRDefault="009A6DF1" w:rsidP="005204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do Discente</w:t>
            </w:r>
          </w:p>
        </w:tc>
        <w:tc>
          <w:tcPr>
            <w:tcW w:w="3685" w:type="dxa"/>
          </w:tcPr>
          <w:p w14:paraId="1DCDF158" w14:textId="4CC42BE9" w:rsidR="009A6DF1" w:rsidRPr="00520403" w:rsidRDefault="009A6DF1" w:rsidP="005204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Título do Projeto</w:t>
            </w:r>
          </w:p>
        </w:tc>
        <w:tc>
          <w:tcPr>
            <w:tcW w:w="1978" w:type="dxa"/>
          </w:tcPr>
          <w:p w14:paraId="00B06C41" w14:textId="2B667E0E" w:rsidR="009A6DF1" w:rsidRPr="00520403" w:rsidRDefault="009A6DF1" w:rsidP="005204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4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Modalidade</w:t>
            </w:r>
          </w:p>
        </w:tc>
      </w:tr>
      <w:tr w:rsidR="009A6DF1" w:rsidRPr="00520403" w14:paraId="3B9DA21D" w14:textId="77777777" w:rsidTr="009A6DF1">
        <w:tc>
          <w:tcPr>
            <w:tcW w:w="300" w:type="dxa"/>
            <w:vAlign w:val="center"/>
          </w:tcPr>
          <w:p w14:paraId="2307D682" w14:textId="026AD8C5" w:rsidR="009A6DF1" w:rsidRPr="009A6DF1" w:rsidRDefault="009A6DF1" w:rsidP="009A6D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D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31" w:type="dxa"/>
            <w:vAlign w:val="center"/>
          </w:tcPr>
          <w:p w14:paraId="017FEE6E" w14:textId="77777777" w:rsidR="009A6DF1" w:rsidRPr="00520403" w:rsidRDefault="009A6DF1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EBCFDF8" w14:textId="33FCBA32" w:rsidR="009A6DF1" w:rsidRPr="00520403" w:rsidRDefault="009A6DF1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606F914A" w14:textId="7A8B60AE" w:rsidR="009A6DF1" w:rsidRDefault="009A6DF1" w:rsidP="00961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[] PIBIC/FAPDF</w:t>
            </w:r>
          </w:p>
          <w:p w14:paraId="1008D927" w14:textId="77777777" w:rsidR="009A6DF1" w:rsidRDefault="009A6DF1" w:rsidP="00961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[]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/IDP</w:t>
            </w:r>
          </w:p>
          <w:p w14:paraId="33681941" w14:textId="21D6D977" w:rsidR="009A6DF1" w:rsidRPr="00520403" w:rsidRDefault="009A6DF1" w:rsidP="00961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[]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Voluntário</w:t>
            </w:r>
          </w:p>
        </w:tc>
      </w:tr>
      <w:tr w:rsidR="009A6DF1" w:rsidRPr="00520403" w14:paraId="523CAC7B" w14:textId="77777777" w:rsidTr="009A6DF1">
        <w:tc>
          <w:tcPr>
            <w:tcW w:w="300" w:type="dxa"/>
            <w:vAlign w:val="center"/>
          </w:tcPr>
          <w:p w14:paraId="296101A9" w14:textId="580ABDC7" w:rsidR="009A6DF1" w:rsidRPr="009A6DF1" w:rsidRDefault="009A6DF1" w:rsidP="009A6D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D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31" w:type="dxa"/>
            <w:vAlign w:val="center"/>
          </w:tcPr>
          <w:p w14:paraId="2444FE8D" w14:textId="77777777" w:rsidR="009A6DF1" w:rsidRPr="00520403" w:rsidRDefault="009A6DF1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989830B" w14:textId="7FD833B7" w:rsidR="009A6DF1" w:rsidRPr="00520403" w:rsidRDefault="009A6DF1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64F75FBA" w14:textId="77777777" w:rsidR="009A6DF1" w:rsidRDefault="009A6DF1" w:rsidP="009A6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[] PIBIC/FAPDF</w:t>
            </w:r>
          </w:p>
          <w:p w14:paraId="012054FD" w14:textId="77777777" w:rsidR="009A6DF1" w:rsidRDefault="009A6DF1" w:rsidP="009A6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[]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/IDP</w:t>
            </w:r>
          </w:p>
          <w:p w14:paraId="7B74FDE1" w14:textId="50692F66" w:rsidR="009A6DF1" w:rsidRPr="00520403" w:rsidRDefault="009A6DF1" w:rsidP="009A6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[]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Voluntário</w:t>
            </w:r>
          </w:p>
        </w:tc>
      </w:tr>
      <w:tr w:rsidR="009A6DF1" w:rsidRPr="00520403" w14:paraId="5742897B" w14:textId="77777777" w:rsidTr="009A6DF1">
        <w:tc>
          <w:tcPr>
            <w:tcW w:w="300" w:type="dxa"/>
            <w:vAlign w:val="center"/>
          </w:tcPr>
          <w:p w14:paraId="7CB1BB61" w14:textId="2F1F6EB0" w:rsidR="009A6DF1" w:rsidRPr="009A6DF1" w:rsidRDefault="009A6DF1" w:rsidP="009A6D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D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31" w:type="dxa"/>
            <w:vAlign w:val="center"/>
          </w:tcPr>
          <w:p w14:paraId="20306C1D" w14:textId="77777777" w:rsidR="009A6DF1" w:rsidRPr="00520403" w:rsidRDefault="009A6DF1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96E6A21" w14:textId="5C82C79B" w:rsidR="009A6DF1" w:rsidRPr="00520403" w:rsidRDefault="009A6DF1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3A385981" w14:textId="77777777" w:rsidR="009A6DF1" w:rsidRDefault="009A6DF1" w:rsidP="009A6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[] PIBIC/FAPDF</w:t>
            </w:r>
          </w:p>
          <w:p w14:paraId="1ECE7DEF" w14:textId="77777777" w:rsidR="009A6DF1" w:rsidRDefault="009A6DF1" w:rsidP="009A6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[]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/IDP</w:t>
            </w:r>
          </w:p>
          <w:p w14:paraId="2BEA516D" w14:textId="72C20C05" w:rsidR="009A6DF1" w:rsidRPr="00520403" w:rsidRDefault="009A6DF1" w:rsidP="009A6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[]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Voluntário</w:t>
            </w:r>
          </w:p>
        </w:tc>
      </w:tr>
      <w:tr w:rsidR="009A6DF1" w:rsidRPr="00520403" w14:paraId="63B23DDA" w14:textId="77777777" w:rsidTr="009A6DF1">
        <w:tc>
          <w:tcPr>
            <w:tcW w:w="300" w:type="dxa"/>
            <w:vAlign w:val="center"/>
          </w:tcPr>
          <w:p w14:paraId="2EA10715" w14:textId="63E615ED" w:rsidR="009A6DF1" w:rsidRPr="009A6DF1" w:rsidRDefault="009A6DF1" w:rsidP="009A6D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D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31" w:type="dxa"/>
            <w:vAlign w:val="center"/>
          </w:tcPr>
          <w:p w14:paraId="4F142C00" w14:textId="77777777" w:rsidR="009A6DF1" w:rsidRPr="00520403" w:rsidRDefault="009A6DF1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2996A79" w14:textId="76770553" w:rsidR="009A6DF1" w:rsidRPr="00520403" w:rsidRDefault="009A6DF1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6B38EA54" w14:textId="77777777" w:rsidR="009A6DF1" w:rsidRDefault="009A6DF1" w:rsidP="009A6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[] PIBIC/FAPDF</w:t>
            </w:r>
          </w:p>
          <w:p w14:paraId="01827E92" w14:textId="77777777" w:rsidR="009A6DF1" w:rsidRDefault="009A6DF1" w:rsidP="009A6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[]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/IDP</w:t>
            </w:r>
          </w:p>
          <w:p w14:paraId="0296867E" w14:textId="063E69CE" w:rsidR="009A6DF1" w:rsidRPr="00520403" w:rsidRDefault="009A6DF1" w:rsidP="009A6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[]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Voluntário</w:t>
            </w:r>
          </w:p>
        </w:tc>
      </w:tr>
      <w:tr w:rsidR="009A6DF1" w:rsidRPr="00520403" w14:paraId="27205FD1" w14:textId="77777777" w:rsidTr="009A6DF1">
        <w:tc>
          <w:tcPr>
            <w:tcW w:w="300" w:type="dxa"/>
            <w:vAlign w:val="center"/>
          </w:tcPr>
          <w:p w14:paraId="47FBC93C" w14:textId="0CE40396" w:rsidR="009A6DF1" w:rsidRPr="009A6DF1" w:rsidRDefault="009A6DF1" w:rsidP="009A6D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D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31" w:type="dxa"/>
            <w:vAlign w:val="center"/>
          </w:tcPr>
          <w:p w14:paraId="0D96FFF0" w14:textId="77777777" w:rsidR="009A6DF1" w:rsidRPr="00520403" w:rsidRDefault="009A6DF1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163E900" w14:textId="5672CFB4" w:rsidR="009A6DF1" w:rsidRPr="00520403" w:rsidRDefault="009A6DF1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238E1BF8" w14:textId="77777777" w:rsidR="009A6DF1" w:rsidRDefault="009A6DF1" w:rsidP="009A6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[] PIBIC/FAPDF</w:t>
            </w:r>
          </w:p>
          <w:p w14:paraId="1DD3BFFA" w14:textId="77777777" w:rsidR="009A6DF1" w:rsidRDefault="009A6DF1" w:rsidP="009A6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[]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/IDP</w:t>
            </w:r>
          </w:p>
          <w:p w14:paraId="10EE758D" w14:textId="5F78AD37" w:rsidR="009A6DF1" w:rsidRPr="00520403" w:rsidRDefault="009A6DF1" w:rsidP="009A6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[]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Voluntário</w:t>
            </w:r>
          </w:p>
        </w:tc>
      </w:tr>
    </w:tbl>
    <w:p w14:paraId="2E6ED4EC" w14:textId="77777777" w:rsidR="00465D80" w:rsidRDefault="00465D80" w:rsidP="00961616">
      <w:pPr>
        <w:spacing w:after="0"/>
        <w:jc w:val="both"/>
        <w:rPr>
          <w:rFonts w:ascii="Times New Roman" w:hAnsi="Times New Roman" w:cs="Times New Roman"/>
        </w:rPr>
      </w:pPr>
    </w:p>
    <w:p w14:paraId="01FD7E73" w14:textId="77777777" w:rsidR="00915DD6" w:rsidRDefault="00915DD6" w:rsidP="00961616">
      <w:pPr>
        <w:spacing w:after="0"/>
        <w:jc w:val="both"/>
        <w:rPr>
          <w:rFonts w:ascii="Times New Roman" w:hAnsi="Times New Roman" w:cs="Times New Roman"/>
        </w:rPr>
      </w:pPr>
    </w:p>
    <w:p w14:paraId="09162D1F" w14:textId="1DAF599A" w:rsidR="005C3937" w:rsidRDefault="00915DD6" w:rsidP="009616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722A42">
        <w:rPr>
          <w:rFonts w:ascii="Times New Roman" w:hAnsi="Times New Roman" w:cs="Times New Roman"/>
        </w:rPr>
        <w:t>esse sentido, COMPROMETO-ME a respeitar as seguintes cláusulas:</w:t>
      </w:r>
    </w:p>
    <w:p w14:paraId="19F17CC6" w14:textId="77777777" w:rsidR="005C3937" w:rsidRDefault="005C3937" w:rsidP="00961616">
      <w:pPr>
        <w:spacing w:after="0"/>
        <w:jc w:val="both"/>
        <w:rPr>
          <w:rFonts w:ascii="Times New Roman" w:hAnsi="Times New Roman" w:cs="Times New Roman"/>
        </w:rPr>
      </w:pPr>
    </w:p>
    <w:p w14:paraId="3BF5C982" w14:textId="6A71568C" w:rsidR="005E69B2" w:rsidRPr="005E69B2" w:rsidRDefault="005E69B2" w:rsidP="005E69B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35745">
        <w:rPr>
          <w:rFonts w:ascii="Times New Roman" w:hAnsi="Times New Roman" w:cs="Times New Roman"/>
        </w:rPr>
        <w:t>Manter currículo cadastrado e atualizado na Plataforma Lattes do CNPq durante a participação no Programa;</w:t>
      </w:r>
    </w:p>
    <w:p w14:paraId="0E634546" w14:textId="68388E1B" w:rsidR="005E69B2" w:rsidRDefault="005E69B2" w:rsidP="007B737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5E69B2">
        <w:rPr>
          <w:rFonts w:ascii="Times New Roman" w:hAnsi="Times New Roman" w:cs="Times New Roman"/>
        </w:rPr>
        <w:t>Enviar o presente Termo de Compromisso ao Centro de Pesquisa (CEPES) e à Coordenação de Curso</w:t>
      </w:r>
      <w:r>
        <w:rPr>
          <w:rFonts w:ascii="Times New Roman" w:hAnsi="Times New Roman" w:cs="Times New Roman"/>
        </w:rPr>
        <w:t xml:space="preserve"> ou Programa de Pós-graduação</w:t>
      </w:r>
      <w:r w:rsidRPr="005E69B2">
        <w:rPr>
          <w:rFonts w:ascii="Times New Roman" w:hAnsi="Times New Roman" w:cs="Times New Roman"/>
        </w:rPr>
        <w:t>, em até 05 (cinco) dias úteis após a publicação do resultado final;</w:t>
      </w:r>
    </w:p>
    <w:p w14:paraId="69094EBC" w14:textId="1050FF6A" w:rsidR="007B7372" w:rsidRPr="007B7372" w:rsidRDefault="007B7372" w:rsidP="007B737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B7372">
        <w:rPr>
          <w:rFonts w:ascii="Times New Roman" w:hAnsi="Times New Roman" w:cs="Times New Roman"/>
        </w:rPr>
        <w:t>Acompanhar o desenvolvimento do projeto de iniciação científica e propiciar que as atividades contribuam com o crescimento profissional e acadêmico</w:t>
      </w:r>
      <w:r w:rsidR="00EC0D95">
        <w:rPr>
          <w:rFonts w:ascii="Times New Roman" w:hAnsi="Times New Roman" w:cs="Times New Roman"/>
        </w:rPr>
        <w:t xml:space="preserve"> do(a) discente</w:t>
      </w:r>
      <w:r w:rsidRPr="007B7372">
        <w:rPr>
          <w:rFonts w:ascii="Times New Roman" w:hAnsi="Times New Roman" w:cs="Times New Roman"/>
        </w:rPr>
        <w:t>;</w:t>
      </w:r>
    </w:p>
    <w:p w14:paraId="251E6488" w14:textId="1A2C9D9E" w:rsidR="007B7372" w:rsidRPr="007B7372" w:rsidRDefault="007B7372" w:rsidP="007B737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B7372">
        <w:rPr>
          <w:rFonts w:ascii="Times New Roman" w:hAnsi="Times New Roman" w:cs="Times New Roman"/>
        </w:rPr>
        <w:lastRenderedPageBreak/>
        <w:t>Acompanhar o(a) discente na elaboração obrigatória de relatórios parcial e final, resumo expandido, assim como na apresentação do Evento de Iniciação Científica do IDP;</w:t>
      </w:r>
    </w:p>
    <w:p w14:paraId="1A036DE8" w14:textId="47336251" w:rsidR="007B7372" w:rsidRPr="007B7372" w:rsidRDefault="007B7372" w:rsidP="007B737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B7372">
        <w:rPr>
          <w:rFonts w:ascii="Times New Roman" w:hAnsi="Times New Roman" w:cs="Times New Roman"/>
        </w:rPr>
        <w:t>Encaminhar, com o(a) estudante IC, relatório parcial e final da pesquisa, conforme cronograma deste Edital;</w:t>
      </w:r>
    </w:p>
    <w:p w14:paraId="109C0F1D" w14:textId="2BE05C94" w:rsidR="007B7372" w:rsidRPr="007B7372" w:rsidRDefault="007B7372" w:rsidP="007B737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B7372">
        <w:rPr>
          <w:rFonts w:ascii="Times New Roman" w:hAnsi="Times New Roman" w:cs="Times New Roman"/>
        </w:rPr>
        <w:t>Comunicar ao CEPES, tempestivamente, quaisquer ocorrências relativas aos(às) estudantes IC que possam vir a causar o cancelamento da bolsa, tais como abandono, desistência, desempenho insatisfatório ou não cumprimento das atribuições e requisitos;</w:t>
      </w:r>
    </w:p>
    <w:p w14:paraId="4DFC76FE" w14:textId="311426C9" w:rsidR="007B7372" w:rsidRPr="007B7372" w:rsidRDefault="007B7372" w:rsidP="007B737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B7372">
        <w:rPr>
          <w:rFonts w:ascii="Times New Roman" w:hAnsi="Times New Roman" w:cs="Times New Roman"/>
        </w:rPr>
        <w:t>Solicitar a exclusão de bolsista, com justificativa, podendo selecionar novo(a) discente para a vaga, desde que satisfeitos os prazos operacionais adotados pelo IDP</w:t>
      </w:r>
      <w:r w:rsidR="00A70E3F">
        <w:rPr>
          <w:rFonts w:ascii="Times New Roman" w:hAnsi="Times New Roman" w:cs="Times New Roman"/>
        </w:rPr>
        <w:t>-BSB</w:t>
      </w:r>
      <w:r w:rsidRPr="007B7372">
        <w:rPr>
          <w:rFonts w:ascii="Times New Roman" w:hAnsi="Times New Roman" w:cs="Times New Roman"/>
        </w:rPr>
        <w:t>;</w:t>
      </w:r>
    </w:p>
    <w:p w14:paraId="696DD599" w14:textId="202CEB8F" w:rsidR="007B7372" w:rsidRPr="007B7372" w:rsidRDefault="007B7372" w:rsidP="007B737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B7372">
        <w:rPr>
          <w:rFonts w:ascii="Times New Roman" w:hAnsi="Times New Roman" w:cs="Times New Roman"/>
        </w:rPr>
        <w:t>Incluir o nome do(a) bolsista nas publicações e nos trabalhos apresentados em congressos e seminários, cujos resultados tiveram a participação efetiva do(a) bolsista. No resumo, a ser apresentado em evento de Iniciação Científica do IDP, o(a) discente deverá constar como primeiro(a) autor(a);</w:t>
      </w:r>
    </w:p>
    <w:p w14:paraId="35A83AEE" w14:textId="7F1693B1" w:rsidR="007B7372" w:rsidRPr="007B7372" w:rsidRDefault="007B7372" w:rsidP="007B737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B7372">
        <w:rPr>
          <w:rFonts w:ascii="Times New Roman" w:hAnsi="Times New Roman" w:cs="Times New Roman"/>
        </w:rPr>
        <w:t>Cadastrar o(a) discente no grupo de pesquisa validado pelo Diretório de Grupos de Pesquisa do CNPq Institucional;</w:t>
      </w:r>
    </w:p>
    <w:p w14:paraId="11E988F7" w14:textId="05BBAADD" w:rsidR="007B7372" w:rsidRPr="007B7372" w:rsidRDefault="007B7372" w:rsidP="007B737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B7372">
        <w:rPr>
          <w:rFonts w:ascii="Times New Roman" w:hAnsi="Times New Roman" w:cs="Times New Roman"/>
        </w:rPr>
        <w:t>Contribuir</w:t>
      </w:r>
      <w:r w:rsidR="00945A3C">
        <w:rPr>
          <w:rFonts w:ascii="Times New Roman" w:hAnsi="Times New Roman" w:cs="Times New Roman"/>
        </w:rPr>
        <w:t>, por 1 (um) ano,</w:t>
      </w:r>
      <w:r w:rsidRPr="007B7372">
        <w:rPr>
          <w:rFonts w:ascii="Times New Roman" w:hAnsi="Times New Roman" w:cs="Times New Roman"/>
        </w:rPr>
        <w:t xml:space="preserve"> como parecerista ad hoc, quando solicitado, sem contrapartida financeira, para a avaliação de projetos submetidos a Edita</w:t>
      </w:r>
      <w:r w:rsidR="00FC63D4">
        <w:rPr>
          <w:rFonts w:ascii="Times New Roman" w:hAnsi="Times New Roman" w:cs="Times New Roman"/>
        </w:rPr>
        <w:t xml:space="preserve">is </w:t>
      </w:r>
      <w:proofErr w:type="spellStart"/>
      <w:r w:rsidR="00945A3C">
        <w:rPr>
          <w:rFonts w:ascii="Times New Roman" w:hAnsi="Times New Roman" w:cs="Times New Roman"/>
        </w:rPr>
        <w:t>ProIC</w:t>
      </w:r>
      <w:proofErr w:type="spellEnd"/>
      <w:r w:rsidRPr="007B7372">
        <w:rPr>
          <w:rFonts w:ascii="Times New Roman" w:hAnsi="Times New Roman" w:cs="Times New Roman"/>
        </w:rPr>
        <w:t>;</w:t>
      </w:r>
    </w:p>
    <w:p w14:paraId="473830AA" w14:textId="3C002EC5" w:rsidR="007B7372" w:rsidRPr="007B7372" w:rsidRDefault="007B7372" w:rsidP="007B737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B7372">
        <w:rPr>
          <w:rFonts w:ascii="Times New Roman" w:hAnsi="Times New Roman" w:cs="Times New Roman"/>
        </w:rPr>
        <w:t>Participar de comissões de avaliação dos resumos de trabalhos finais a serem apresentados em Evento de Iniciação Científica do IDP</w:t>
      </w:r>
      <w:r w:rsidR="00945A3C">
        <w:rPr>
          <w:rFonts w:ascii="Times New Roman" w:hAnsi="Times New Roman" w:cs="Times New Roman"/>
        </w:rPr>
        <w:t>-BSB</w:t>
      </w:r>
      <w:r w:rsidRPr="007B7372">
        <w:rPr>
          <w:rFonts w:ascii="Times New Roman" w:hAnsi="Times New Roman" w:cs="Times New Roman"/>
        </w:rPr>
        <w:t>, caso convocado(a);</w:t>
      </w:r>
    </w:p>
    <w:p w14:paraId="6E3A2C87" w14:textId="490662E7" w:rsidR="005C3937" w:rsidRPr="00945A3C" w:rsidRDefault="007B7372" w:rsidP="00945A3C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B7372">
        <w:rPr>
          <w:rFonts w:ascii="Times New Roman" w:hAnsi="Times New Roman" w:cs="Times New Roman"/>
        </w:rPr>
        <w:t>Nos casos de orientadores(a) e bolsistas aprovados(as) com bolsas FAPDF:</w:t>
      </w:r>
      <w:r w:rsidR="00945A3C">
        <w:rPr>
          <w:rFonts w:ascii="Times New Roman" w:hAnsi="Times New Roman" w:cs="Times New Roman"/>
        </w:rPr>
        <w:t xml:space="preserve"> (a) e</w:t>
      </w:r>
      <w:r w:rsidRPr="00945A3C">
        <w:rPr>
          <w:rFonts w:ascii="Times New Roman" w:hAnsi="Times New Roman" w:cs="Times New Roman"/>
        </w:rPr>
        <w:t>mitir pareceres, quando solicitado pela FAPDF;</w:t>
      </w:r>
      <w:r w:rsidR="00945A3C">
        <w:rPr>
          <w:rFonts w:ascii="Times New Roman" w:hAnsi="Times New Roman" w:cs="Times New Roman"/>
        </w:rPr>
        <w:t xml:space="preserve"> e, (b</w:t>
      </w:r>
      <w:r w:rsidR="00A82189">
        <w:rPr>
          <w:rFonts w:ascii="Times New Roman" w:hAnsi="Times New Roman" w:cs="Times New Roman"/>
        </w:rPr>
        <w:t>) a</w:t>
      </w:r>
      <w:r w:rsidRPr="00945A3C">
        <w:rPr>
          <w:rFonts w:ascii="Times New Roman" w:hAnsi="Times New Roman" w:cs="Times New Roman"/>
        </w:rPr>
        <w:t>pós a seleção, ter cadastro atualizado no Sistema de Informação e Gestão - SIGFAP (</w:t>
      </w:r>
      <w:hyperlink r:id="rId10" w:history="1">
        <w:r w:rsidRPr="00A82189">
          <w:rPr>
            <w:rStyle w:val="Hyperlink"/>
            <w:rFonts w:ascii="Times New Roman" w:hAnsi="Times New Roman" w:cs="Times New Roman"/>
          </w:rPr>
          <w:t>http://sigfapdf.fap.df.gov.br/</w:t>
        </w:r>
      </w:hyperlink>
      <w:r w:rsidRPr="00945A3C">
        <w:rPr>
          <w:rFonts w:ascii="Times New Roman" w:hAnsi="Times New Roman" w:cs="Times New Roman"/>
        </w:rPr>
        <w:t>), ou por outro meio orientado pela FAPDF</w:t>
      </w:r>
      <w:r w:rsidR="00FC63D4" w:rsidRPr="00945A3C">
        <w:rPr>
          <w:rFonts w:ascii="Times New Roman" w:hAnsi="Times New Roman" w:cs="Times New Roman"/>
        </w:rPr>
        <w:t>.</w:t>
      </w:r>
    </w:p>
    <w:p w14:paraId="37F31990" w14:textId="77777777" w:rsidR="00526235" w:rsidRDefault="00526235" w:rsidP="00276E77">
      <w:pPr>
        <w:spacing w:after="0"/>
        <w:jc w:val="both"/>
        <w:rPr>
          <w:rFonts w:ascii="Times New Roman" w:hAnsi="Times New Roman" w:cs="Times New Roman"/>
        </w:rPr>
      </w:pPr>
    </w:p>
    <w:p w14:paraId="20F5FE80" w14:textId="77777777" w:rsidR="003454F7" w:rsidRDefault="003454F7" w:rsidP="00276E77">
      <w:pPr>
        <w:spacing w:after="0"/>
        <w:jc w:val="both"/>
        <w:rPr>
          <w:rFonts w:ascii="Times New Roman" w:hAnsi="Times New Roman" w:cs="Times New Roman"/>
        </w:rPr>
      </w:pPr>
      <w:r w:rsidRPr="003454F7">
        <w:rPr>
          <w:rFonts w:ascii="Times New Roman" w:hAnsi="Times New Roman" w:cs="Times New Roman"/>
        </w:rPr>
        <w:t>Dados para recebimento do auxílio:</w:t>
      </w:r>
    </w:p>
    <w:p w14:paraId="5A33F977" w14:textId="77777777" w:rsidR="003454F7" w:rsidRDefault="003454F7" w:rsidP="00276E77">
      <w:pPr>
        <w:spacing w:after="0"/>
        <w:jc w:val="both"/>
        <w:rPr>
          <w:rFonts w:ascii="Times New Roman" w:hAnsi="Times New Roman" w:cs="Times New Roman"/>
        </w:rPr>
      </w:pPr>
      <w:r w:rsidRPr="003454F7">
        <w:rPr>
          <w:rFonts w:ascii="Times New Roman" w:hAnsi="Times New Roman" w:cs="Times New Roman"/>
        </w:rPr>
        <w:t>Nome completo:</w:t>
      </w:r>
    </w:p>
    <w:p w14:paraId="5297B111" w14:textId="77777777" w:rsidR="003454F7" w:rsidRDefault="003454F7" w:rsidP="00276E77">
      <w:pPr>
        <w:spacing w:after="0"/>
        <w:jc w:val="both"/>
        <w:rPr>
          <w:rFonts w:ascii="Times New Roman" w:hAnsi="Times New Roman" w:cs="Times New Roman"/>
        </w:rPr>
      </w:pPr>
      <w:r w:rsidRPr="003454F7">
        <w:rPr>
          <w:rFonts w:ascii="Times New Roman" w:hAnsi="Times New Roman" w:cs="Times New Roman"/>
        </w:rPr>
        <w:t>CPF:</w:t>
      </w:r>
    </w:p>
    <w:p w14:paraId="1A914235" w14:textId="77777777" w:rsidR="003454F7" w:rsidRDefault="003454F7" w:rsidP="00276E77">
      <w:pPr>
        <w:spacing w:after="0"/>
        <w:jc w:val="both"/>
        <w:rPr>
          <w:rFonts w:ascii="Times New Roman" w:hAnsi="Times New Roman" w:cs="Times New Roman"/>
        </w:rPr>
      </w:pPr>
      <w:r w:rsidRPr="003454F7">
        <w:rPr>
          <w:rFonts w:ascii="Times New Roman" w:hAnsi="Times New Roman" w:cs="Times New Roman"/>
        </w:rPr>
        <w:t>Banco:</w:t>
      </w:r>
    </w:p>
    <w:p w14:paraId="4B741F97" w14:textId="77777777" w:rsidR="003454F7" w:rsidRDefault="003454F7" w:rsidP="00276E77">
      <w:pPr>
        <w:spacing w:after="0"/>
        <w:jc w:val="both"/>
        <w:rPr>
          <w:rFonts w:ascii="Times New Roman" w:hAnsi="Times New Roman" w:cs="Times New Roman"/>
        </w:rPr>
      </w:pPr>
      <w:r w:rsidRPr="003454F7">
        <w:rPr>
          <w:rFonts w:ascii="Times New Roman" w:hAnsi="Times New Roman" w:cs="Times New Roman"/>
        </w:rPr>
        <w:t>Agência:</w:t>
      </w:r>
    </w:p>
    <w:p w14:paraId="5452390B" w14:textId="77777777" w:rsidR="003454F7" w:rsidRDefault="003454F7" w:rsidP="00276E77">
      <w:pPr>
        <w:spacing w:after="0"/>
        <w:jc w:val="both"/>
        <w:rPr>
          <w:rFonts w:ascii="Times New Roman" w:hAnsi="Times New Roman" w:cs="Times New Roman"/>
        </w:rPr>
      </w:pPr>
      <w:r w:rsidRPr="003454F7">
        <w:rPr>
          <w:rFonts w:ascii="Times New Roman" w:hAnsi="Times New Roman" w:cs="Times New Roman"/>
        </w:rPr>
        <w:t>Conta (especificar corrente/poupança):</w:t>
      </w:r>
    </w:p>
    <w:p w14:paraId="3086F71D" w14:textId="571ED159" w:rsidR="003454F7" w:rsidRDefault="003454F7" w:rsidP="00276E77">
      <w:pPr>
        <w:spacing w:after="0"/>
        <w:jc w:val="both"/>
        <w:rPr>
          <w:rFonts w:ascii="Times New Roman" w:hAnsi="Times New Roman" w:cs="Times New Roman"/>
        </w:rPr>
      </w:pPr>
      <w:r w:rsidRPr="003454F7">
        <w:rPr>
          <w:rFonts w:ascii="Times New Roman" w:hAnsi="Times New Roman" w:cs="Times New Roman"/>
        </w:rPr>
        <w:t xml:space="preserve">Email: </w:t>
      </w:r>
    </w:p>
    <w:p w14:paraId="1F92D3FB" w14:textId="183125E1" w:rsidR="00526235" w:rsidRDefault="003454F7" w:rsidP="00276E77">
      <w:pPr>
        <w:spacing w:after="0"/>
        <w:jc w:val="both"/>
        <w:rPr>
          <w:rFonts w:ascii="Times New Roman" w:hAnsi="Times New Roman" w:cs="Times New Roman"/>
        </w:rPr>
      </w:pPr>
      <w:r w:rsidRPr="003454F7">
        <w:rPr>
          <w:rFonts w:ascii="Times New Roman" w:hAnsi="Times New Roman" w:cs="Times New Roman"/>
        </w:rPr>
        <w:t>Telefone:</w:t>
      </w:r>
    </w:p>
    <w:p w14:paraId="1674E55B" w14:textId="77777777" w:rsidR="00526235" w:rsidRDefault="00526235" w:rsidP="00276E77">
      <w:pPr>
        <w:spacing w:after="0"/>
        <w:jc w:val="both"/>
        <w:rPr>
          <w:rFonts w:ascii="Times New Roman" w:hAnsi="Times New Roman" w:cs="Times New Roman"/>
        </w:rPr>
      </w:pPr>
    </w:p>
    <w:p w14:paraId="279155F5" w14:textId="77777777" w:rsidR="00526235" w:rsidRDefault="00526235" w:rsidP="00276E77">
      <w:pPr>
        <w:spacing w:after="0"/>
        <w:jc w:val="both"/>
        <w:rPr>
          <w:rFonts w:ascii="Times New Roman" w:hAnsi="Times New Roman" w:cs="Times New Roman"/>
        </w:rPr>
      </w:pPr>
    </w:p>
    <w:p w14:paraId="1F2BFFFD" w14:textId="77777777" w:rsidR="00526235" w:rsidRDefault="00526235" w:rsidP="00276E77">
      <w:pPr>
        <w:spacing w:after="0"/>
        <w:jc w:val="both"/>
        <w:rPr>
          <w:rFonts w:ascii="Times New Roman" w:hAnsi="Times New Roman" w:cs="Times New Roman"/>
        </w:rPr>
      </w:pPr>
    </w:p>
    <w:p w14:paraId="37A0505C" w14:textId="77777777" w:rsidR="00526235" w:rsidRDefault="00526235" w:rsidP="00276E77">
      <w:pPr>
        <w:spacing w:after="0"/>
        <w:jc w:val="both"/>
        <w:rPr>
          <w:rFonts w:ascii="Times New Roman" w:hAnsi="Times New Roman" w:cs="Times New Roman"/>
        </w:rPr>
      </w:pPr>
    </w:p>
    <w:p w14:paraId="748AC5FD" w14:textId="41281C62" w:rsidR="00526235" w:rsidRPr="00E520FD" w:rsidRDefault="0041278A" w:rsidP="00276E77">
      <w:pPr>
        <w:spacing w:after="0"/>
        <w:jc w:val="both"/>
        <w:rPr>
          <w:rFonts w:ascii="Times New Roman" w:hAnsi="Times New Roman" w:cs="Times New Roman"/>
        </w:rPr>
      </w:pPr>
      <w:r w:rsidRPr="0041278A">
        <w:rPr>
          <w:rFonts w:ascii="Times New Roman" w:hAnsi="Times New Roman" w:cs="Times New Roman"/>
        </w:rPr>
        <w:lastRenderedPageBreak/>
        <w:t>Declaro ainda</w:t>
      </w:r>
      <w:r w:rsidR="00276E77">
        <w:rPr>
          <w:rFonts w:ascii="Times New Roman" w:hAnsi="Times New Roman" w:cs="Times New Roman"/>
        </w:rPr>
        <w:t xml:space="preserve"> ciência de que </w:t>
      </w:r>
      <w:r w:rsidR="00E520FD" w:rsidRPr="00E520FD">
        <w:rPr>
          <w:rFonts w:ascii="Times New Roman" w:hAnsi="Times New Roman" w:cs="Times New Roman"/>
        </w:rPr>
        <w:t>o CEPES poderá solicitar o cancelamento da minha participação no programa, em caso do não cumprimento dos compromissos firmados neste Termo</w:t>
      </w:r>
      <w:r w:rsidR="00593B0F">
        <w:rPr>
          <w:rFonts w:ascii="Times New Roman" w:hAnsi="Times New Roman" w:cs="Times New Roman"/>
        </w:rPr>
        <w:t xml:space="preserve">, </w:t>
      </w:r>
      <w:r w:rsidR="00593B0F">
        <w:rPr>
          <w:rFonts w:ascii="Times New Roman" w:hAnsi="Times New Roman" w:cs="Times New Roman"/>
        </w:rPr>
        <w:t>bem como que</w:t>
      </w:r>
      <w:r w:rsidR="00593B0F" w:rsidRPr="00E520FD">
        <w:rPr>
          <w:rFonts w:ascii="Times New Roman" w:hAnsi="Times New Roman" w:cs="Times New Roman"/>
        </w:rPr>
        <w:t xml:space="preserve"> </w:t>
      </w:r>
      <w:r w:rsidR="00593B0F">
        <w:rPr>
          <w:rFonts w:ascii="Times New Roman" w:hAnsi="Times New Roman" w:cs="Times New Roman"/>
        </w:rPr>
        <w:t>a participação</w:t>
      </w:r>
      <w:r w:rsidR="00593B0F" w:rsidRPr="00E520FD">
        <w:rPr>
          <w:rFonts w:ascii="Times New Roman" w:hAnsi="Times New Roman" w:cs="Times New Roman"/>
        </w:rPr>
        <w:t xml:space="preserve"> no </w:t>
      </w:r>
      <w:proofErr w:type="spellStart"/>
      <w:r w:rsidR="00593B0F" w:rsidRPr="00E520FD">
        <w:rPr>
          <w:rFonts w:ascii="Times New Roman" w:hAnsi="Times New Roman" w:cs="Times New Roman"/>
        </w:rPr>
        <w:t>P</w:t>
      </w:r>
      <w:r w:rsidR="00593B0F">
        <w:rPr>
          <w:rFonts w:ascii="Times New Roman" w:hAnsi="Times New Roman" w:cs="Times New Roman"/>
        </w:rPr>
        <w:t>ro</w:t>
      </w:r>
      <w:r w:rsidR="00593B0F" w:rsidRPr="00E520FD">
        <w:rPr>
          <w:rFonts w:ascii="Times New Roman" w:hAnsi="Times New Roman" w:cs="Times New Roman"/>
        </w:rPr>
        <w:t>IC</w:t>
      </w:r>
      <w:proofErr w:type="spellEnd"/>
      <w:r w:rsidR="00593B0F">
        <w:rPr>
          <w:rFonts w:ascii="Times New Roman" w:hAnsi="Times New Roman" w:cs="Times New Roman"/>
        </w:rPr>
        <w:t xml:space="preserve">-Voluntário constitui </w:t>
      </w:r>
      <w:r w:rsidR="00593B0F" w:rsidRPr="00190A99">
        <w:rPr>
          <w:rFonts w:ascii="Times New Roman" w:hAnsi="Times New Roman" w:cs="Times New Roman"/>
        </w:rPr>
        <w:t>atividade não remunerada</w:t>
      </w:r>
      <w:r w:rsidR="00593B0F" w:rsidRPr="00E520FD">
        <w:rPr>
          <w:rFonts w:ascii="Times New Roman" w:hAnsi="Times New Roman" w:cs="Times New Roman"/>
        </w:rPr>
        <w:t>.</w:t>
      </w:r>
    </w:p>
    <w:p w14:paraId="268B9997" w14:textId="7BC7B309" w:rsidR="00961616" w:rsidRDefault="00961616" w:rsidP="00961616">
      <w:pPr>
        <w:spacing w:after="0"/>
        <w:jc w:val="both"/>
        <w:rPr>
          <w:rFonts w:ascii="Times New Roman" w:hAnsi="Times New Roman" w:cs="Times New Roman"/>
        </w:rPr>
      </w:pPr>
    </w:p>
    <w:p w14:paraId="1E8BF77D" w14:textId="77777777" w:rsidR="00AD4E40" w:rsidRDefault="00AD4E40" w:rsidP="00961616">
      <w:pPr>
        <w:spacing w:after="0"/>
        <w:jc w:val="both"/>
        <w:rPr>
          <w:rFonts w:ascii="Times New Roman" w:hAnsi="Times New Roman" w:cs="Times New Roman"/>
        </w:rPr>
      </w:pPr>
    </w:p>
    <w:p w14:paraId="3B1C6768" w14:textId="03DC7559" w:rsidR="00AD4E40" w:rsidRDefault="00DE6415" w:rsidP="009616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Brasília, ___ de 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2026.</w:t>
      </w:r>
    </w:p>
    <w:p w14:paraId="6659624B" w14:textId="77777777" w:rsidR="00AD4E40" w:rsidRDefault="00AD4E40" w:rsidP="00961616">
      <w:pPr>
        <w:spacing w:after="0"/>
        <w:jc w:val="both"/>
        <w:rPr>
          <w:rFonts w:ascii="Times New Roman" w:hAnsi="Times New Roman" w:cs="Times New Roman"/>
        </w:rPr>
      </w:pPr>
    </w:p>
    <w:p w14:paraId="039367AD" w14:textId="77777777" w:rsidR="00AD4E40" w:rsidRDefault="00AD4E40" w:rsidP="00961616">
      <w:pPr>
        <w:spacing w:after="0"/>
        <w:jc w:val="both"/>
        <w:rPr>
          <w:rFonts w:ascii="Times New Roman" w:hAnsi="Times New Roman" w:cs="Times New Roman"/>
        </w:rPr>
      </w:pPr>
    </w:p>
    <w:p w14:paraId="30A22A10" w14:textId="04D05DBA" w:rsidR="00AD4E40" w:rsidRDefault="00AD4E40" w:rsidP="00AD4E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="005C57B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</w:t>
      </w:r>
    </w:p>
    <w:p w14:paraId="5AD936D9" w14:textId="4513A662" w:rsidR="00AD4E40" w:rsidRPr="00AD4E40" w:rsidRDefault="00AD4E40" w:rsidP="00AD4E4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D4E40">
        <w:rPr>
          <w:rFonts w:ascii="Times New Roman" w:hAnsi="Times New Roman" w:cs="Times New Roman"/>
          <w:b/>
          <w:bCs/>
        </w:rPr>
        <w:t>[Nome]</w:t>
      </w:r>
    </w:p>
    <w:p w14:paraId="209E30AD" w14:textId="3B9EEBEB" w:rsidR="00AD4E40" w:rsidRDefault="00AD4E40" w:rsidP="00AD4E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670D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cente </w:t>
      </w:r>
      <w:r w:rsidR="004670D2">
        <w:rPr>
          <w:rFonts w:ascii="Times New Roman" w:hAnsi="Times New Roman" w:cs="Times New Roman"/>
        </w:rPr>
        <w:t>Orientador</w:t>
      </w:r>
      <w:r w:rsidR="00D20C5C">
        <w:rPr>
          <w:rFonts w:ascii="Times New Roman" w:hAnsi="Times New Roman" w:cs="Times New Roman"/>
        </w:rPr>
        <w:t>(a)</w:t>
      </w:r>
    </w:p>
    <w:p w14:paraId="534A0CA9" w14:textId="64FEE66E" w:rsidR="00AD4E40" w:rsidRPr="00EC0E99" w:rsidRDefault="00AD4E40" w:rsidP="00AD4E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Programa de Iniciação Científica do IDP-BSB</w:t>
      </w:r>
    </w:p>
    <w:sectPr w:rsidR="00AD4E40" w:rsidRPr="00EC0E99" w:rsidSect="00EE40E4">
      <w:headerReference w:type="default" r:id="rId11"/>
      <w:footerReference w:type="default" r:id="rId12"/>
      <w:pgSz w:w="11906" w:h="16838"/>
      <w:pgMar w:top="1985" w:right="1701" w:bottom="184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AD10" w14:textId="77777777" w:rsidR="000908B7" w:rsidRDefault="000908B7" w:rsidP="003C45DB">
      <w:pPr>
        <w:spacing w:after="0" w:line="240" w:lineRule="auto"/>
      </w:pPr>
      <w:r>
        <w:separator/>
      </w:r>
    </w:p>
  </w:endnote>
  <w:endnote w:type="continuationSeparator" w:id="0">
    <w:p w14:paraId="366A6E24" w14:textId="77777777" w:rsidR="000908B7" w:rsidRDefault="000908B7" w:rsidP="003C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B48D4FD" w14:paraId="24438D46" w14:textId="77777777" w:rsidTr="1B48D4FD">
      <w:trPr>
        <w:trHeight w:val="300"/>
      </w:trPr>
      <w:tc>
        <w:tcPr>
          <w:tcW w:w="2830" w:type="dxa"/>
        </w:tcPr>
        <w:p w14:paraId="3F1B5A04" w14:textId="0C62B721" w:rsidR="1B48D4FD" w:rsidRDefault="1B48D4FD" w:rsidP="1B48D4FD">
          <w:pPr>
            <w:pStyle w:val="Cabealho"/>
            <w:ind w:left="-115"/>
          </w:pPr>
        </w:p>
      </w:tc>
      <w:tc>
        <w:tcPr>
          <w:tcW w:w="2830" w:type="dxa"/>
        </w:tcPr>
        <w:p w14:paraId="7C11DA65" w14:textId="5E917A71" w:rsidR="1B48D4FD" w:rsidRDefault="1B48D4FD" w:rsidP="1B48D4FD">
          <w:pPr>
            <w:pStyle w:val="Cabealho"/>
            <w:jc w:val="center"/>
          </w:pPr>
        </w:p>
      </w:tc>
      <w:tc>
        <w:tcPr>
          <w:tcW w:w="2830" w:type="dxa"/>
        </w:tcPr>
        <w:p w14:paraId="6CC10D85" w14:textId="3D4F7AB6" w:rsidR="1B48D4FD" w:rsidRDefault="1B48D4FD" w:rsidP="1B48D4FD">
          <w:pPr>
            <w:pStyle w:val="Cabealho"/>
            <w:ind w:right="-115"/>
            <w:jc w:val="right"/>
          </w:pPr>
        </w:p>
      </w:tc>
    </w:tr>
  </w:tbl>
  <w:p w14:paraId="45AAC589" w14:textId="38F771B2" w:rsidR="00063607" w:rsidRDefault="000636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CBD6" w14:textId="77777777" w:rsidR="000908B7" w:rsidRDefault="000908B7" w:rsidP="003C45DB">
      <w:pPr>
        <w:spacing w:after="0" w:line="240" w:lineRule="auto"/>
      </w:pPr>
      <w:r>
        <w:separator/>
      </w:r>
    </w:p>
  </w:footnote>
  <w:footnote w:type="continuationSeparator" w:id="0">
    <w:p w14:paraId="20098221" w14:textId="77777777" w:rsidR="000908B7" w:rsidRDefault="000908B7" w:rsidP="003C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C165" w14:textId="69562EBC" w:rsidR="00063607" w:rsidRDefault="00073B9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360557" wp14:editId="0E8B4F61">
          <wp:simplePos x="0" y="0"/>
          <wp:positionH relativeFrom="column">
            <wp:posOffset>-1102995</wp:posOffset>
          </wp:positionH>
          <wp:positionV relativeFrom="paragraph">
            <wp:posOffset>-472440</wp:posOffset>
          </wp:positionV>
          <wp:extent cx="7581900" cy="10701499"/>
          <wp:effectExtent l="0" t="0" r="0" b="0"/>
          <wp:wrapNone/>
          <wp:docPr id="111401223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596" cy="10710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98E"/>
    <w:multiLevelType w:val="hybridMultilevel"/>
    <w:tmpl w:val="F7AC1E0E"/>
    <w:lvl w:ilvl="0" w:tplc="755CE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A6D00"/>
    <w:multiLevelType w:val="hybridMultilevel"/>
    <w:tmpl w:val="A50413BC"/>
    <w:lvl w:ilvl="0" w:tplc="4D063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7129E"/>
    <w:multiLevelType w:val="multilevel"/>
    <w:tmpl w:val="CDB8C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E8694A"/>
    <w:multiLevelType w:val="hybridMultilevel"/>
    <w:tmpl w:val="9FB43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E2A47"/>
    <w:multiLevelType w:val="multilevel"/>
    <w:tmpl w:val="370E91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2975718">
    <w:abstractNumId w:val="3"/>
  </w:num>
  <w:num w:numId="2" w16cid:durableId="2016689470">
    <w:abstractNumId w:val="1"/>
  </w:num>
  <w:num w:numId="3" w16cid:durableId="1880508675">
    <w:abstractNumId w:val="4"/>
  </w:num>
  <w:num w:numId="4" w16cid:durableId="1657608510">
    <w:abstractNumId w:val="2"/>
  </w:num>
  <w:num w:numId="5" w16cid:durableId="852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AD7E1D"/>
    <w:rsid w:val="000108DF"/>
    <w:rsid w:val="00063607"/>
    <w:rsid w:val="0007036D"/>
    <w:rsid w:val="00073B92"/>
    <w:rsid w:val="0007574A"/>
    <w:rsid w:val="00087E34"/>
    <w:rsid w:val="000908B7"/>
    <w:rsid w:val="00105BCF"/>
    <w:rsid w:val="00112A6C"/>
    <w:rsid w:val="00122B12"/>
    <w:rsid w:val="0013384C"/>
    <w:rsid w:val="001579E7"/>
    <w:rsid w:val="00186E1B"/>
    <w:rsid w:val="001B6A37"/>
    <w:rsid w:val="001C0AFE"/>
    <w:rsid w:val="00276E77"/>
    <w:rsid w:val="002C4213"/>
    <w:rsid w:val="002D1603"/>
    <w:rsid w:val="002D77C1"/>
    <w:rsid w:val="003139DA"/>
    <w:rsid w:val="0033403E"/>
    <w:rsid w:val="003454F7"/>
    <w:rsid w:val="00361940"/>
    <w:rsid w:val="00367870"/>
    <w:rsid w:val="00382F83"/>
    <w:rsid w:val="003B024E"/>
    <w:rsid w:val="003C45DB"/>
    <w:rsid w:val="003C7C2F"/>
    <w:rsid w:val="003D6423"/>
    <w:rsid w:val="0041278A"/>
    <w:rsid w:val="0042133D"/>
    <w:rsid w:val="00445DBF"/>
    <w:rsid w:val="00465D80"/>
    <w:rsid w:val="004670D2"/>
    <w:rsid w:val="00481A80"/>
    <w:rsid w:val="00483F6A"/>
    <w:rsid w:val="004910F2"/>
    <w:rsid w:val="004A03F4"/>
    <w:rsid w:val="004C0220"/>
    <w:rsid w:val="004D0A3A"/>
    <w:rsid w:val="004E1367"/>
    <w:rsid w:val="00520403"/>
    <w:rsid w:val="00526235"/>
    <w:rsid w:val="00534BC5"/>
    <w:rsid w:val="0054795C"/>
    <w:rsid w:val="00555D95"/>
    <w:rsid w:val="005809A1"/>
    <w:rsid w:val="00593B0F"/>
    <w:rsid w:val="00594AD4"/>
    <w:rsid w:val="005A5937"/>
    <w:rsid w:val="005C3937"/>
    <w:rsid w:val="005C57B9"/>
    <w:rsid w:val="005E69B2"/>
    <w:rsid w:val="0061752D"/>
    <w:rsid w:val="006251CA"/>
    <w:rsid w:val="006424F6"/>
    <w:rsid w:val="006B594D"/>
    <w:rsid w:val="006D5284"/>
    <w:rsid w:val="006D6D1A"/>
    <w:rsid w:val="00722A42"/>
    <w:rsid w:val="00735745"/>
    <w:rsid w:val="00737412"/>
    <w:rsid w:val="00742734"/>
    <w:rsid w:val="00743500"/>
    <w:rsid w:val="007747ED"/>
    <w:rsid w:val="007B7372"/>
    <w:rsid w:val="007C6C77"/>
    <w:rsid w:val="007D0DE8"/>
    <w:rsid w:val="007E4D64"/>
    <w:rsid w:val="007F466B"/>
    <w:rsid w:val="008066B7"/>
    <w:rsid w:val="00827CE0"/>
    <w:rsid w:val="00843B49"/>
    <w:rsid w:val="00853F3C"/>
    <w:rsid w:val="00867473"/>
    <w:rsid w:val="008D76F5"/>
    <w:rsid w:val="00915DD6"/>
    <w:rsid w:val="009357F2"/>
    <w:rsid w:val="00945A3C"/>
    <w:rsid w:val="00961616"/>
    <w:rsid w:val="00973ADA"/>
    <w:rsid w:val="0097482A"/>
    <w:rsid w:val="0099676B"/>
    <w:rsid w:val="009A6DF1"/>
    <w:rsid w:val="00A00FA1"/>
    <w:rsid w:val="00A064D0"/>
    <w:rsid w:val="00A537B7"/>
    <w:rsid w:val="00A65602"/>
    <w:rsid w:val="00A70E3F"/>
    <w:rsid w:val="00A759AE"/>
    <w:rsid w:val="00A82189"/>
    <w:rsid w:val="00AD4E40"/>
    <w:rsid w:val="00B11BA5"/>
    <w:rsid w:val="00B719CD"/>
    <w:rsid w:val="00B80911"/>
    <w:rsid w:val="00B93F18"/>
    <w:rsid w:val="00BA4A9D"/>
    <w:rsid w:val="00BB0C7A"/>
    <w:rsid w:val="00BB6FDC"/>
    <w:rsid w:val="00BE2DAC"/>
    <w:rsid w:val="00BF27E1"/>
    <w:rsid w:val="00C065DA"/>
    <w:rsid w:val="00C30496"/>
    <w:rsid w:val="00D20C5C"/>
    <w:rsid w:val="00D213EB"/>
    <w:rsid w:val="00D251FC"/>
    <w:rsid w:val="00D73730"/>
    <w:rsid w:val="00DA1631"/>
    <w:rsid w:val="00DE6415"/>
    <w:rsid w:val="00E01681"/>
    <w:rsid w:val="00E32326"/>
    <w:rsid w:val="00E35228"/>
    <w:rsid w:val="00E520FD"/>
    <w:rsid w:val="00E56267"/>
    <w:rsid w:val="00E647DA"/>
    <w:rsid w:val="00EB10AB"/>
    <w:rsid w:val="00EB4DB6"/>
    <w:rsid w:val="00EC0D95"/>
    <w:rsid w:val="00EC0E99"/>
    <w:rsid w:val="00EE40E4"/>
    <w:rsid w:val="00EF1BE6"/>
    <w:rsid w:val="00EF3000"/>
    <w:rsid w:val="00F073B2"/>
    <w:rsid w:val="00F5135E"/>
    <w:rsid w:val="00F80D05"/>
    <w:rsid w:val="00F9122A"/>
    <w:rsid w:val="00FC2408"/>
    <w:rsid w:val="00FC63D4"/>
    <w:rsid w:val="00FD0B56"/>
    <w:rsid w:val="1B48D4FD"/>
    <w:rsid w:val="4EAD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D7E1D"/>
  <w15:chartTrackingRefBased/>
  <w15:docId w15:val="{F9679A51-E6F0-4542-A766-E7B96923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5DB"/>
  </w:style>
  <w:style w:type="paragraph" w:styleId="Rodap">
    <w:name w:val="footer"/>
    <w:basedOn w:val="Normal"/>
    <w:link w:val="Rodap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5DB"/>
  </w:style>
  <w:style w:type="paragraph" w:styleId="PargrafodaLista">
    <w:name w:val="List Paragraph"/>
    <w:basedOn w:val="Normal"/>
    <w:uiPriority w:val="34"/>
    <w:qFormat/>
    <w:rsid w:val="00534BC5"/>
    <w:pPr>
      <w:ind w:left="720"/>
      <w:contextualSpacing/>
    </w:pPr>
  </w:style>
  <w:style w:type="table" w:styleId="Tabelacomgrade">
    <w:name w:val="Table Grid"/>
    <w:basedOn w:val="Tabelanormal"/>
    <w:uiPriority w:val="39"/>
    <w:rsid w:val="00A65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8218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2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sigfapdf.fap.df.gov.b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75BE6888164C94F442B0E36BF50D" ma:contentTypeVersion="18" ma:contentTypeDescription="Create a new document." ma:contentTypeScope="" ma:versionID="6bb167872fd3f1d97d57b78b0cf58e06">
  <xsd:schema xmlns:xsd="http://www.w3.org/2001/XMLSchema" xmlns:xs="http://www.w3.org/2001/XMLSchema" xmlns:p="http://schemas.microsoft.com/office/2006/metadata/properties" xmlns:ns2="5b3d371c-802c-4e56-91d8-37dc8efbf7e0" xmlns:ns3="f49ab7ff-d0b5-4a2b-8e34-82ec0ea93f7b" targetNamespace="http://schemas.microsoft.com/office/2006/metadata/properties" ma:root="true" ma:fieldsID="0d9582f5942469d383c7eaccfe4bd663" ns2:_="" ns3:_="">
    <xsd:import namespace="5b3d371c-802c-4e56-91d8-37dc8efbf7e0"/>
    <xsd:import namespace="f49ab7ff-d0b5-4a2b-8e34-82ec0ea9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71c-802c-4e56-91d8-37dc8efbf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2c9061-fa94-41eb-9265-8b5576708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b7ff-d0b5-4a2b-8e34-82ec0ea9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ac8de9-2d86-450b-b8a9-c433714b4ff3}" ma:internalName="TaxCatchAll" ma:showField="CatchAllData" ma:web="f49ab7ff-d0b5-4a2b-8e34-82ec0ea9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ab7ff-d0b5-4a2b-8e34-82ec0ea93f7b" xsi:nil="true"/>
    <lcf76f155ced4ddcb4097134ff3c332f xmlns="5b3d371c-802c-4e56-91d8-37dc8efbf7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88AF6E-DE29-4569-B679-56619242270B}"/>
</file>

<file path=customXml/itemProps2.xml><?xml version="1.0" encoding="utf-8"?>
<ds:datastoreItem xmlns:ds="http://schemas.openxmlformats.org/officeDocument/2006/customXml" ds:itemID="{27E9EC39-E6E1-4AD0-829B-B2D3CC160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3F562-A758-4EEE-92E0-143043A39C68}">
  <ds:schemaRefs>
    <ds:schemaRef ds:uri="http://schemas.microsoft.com/office/2006/metadata/properties"/>
    <ds:schemaRef ds:uri="http://schemas.microsoft.com/office/infopath/2007/PartnerControls"/>
    <ds:schemaRef ds:uri="f49ab7ff-d0b5-4a2b-8e34-82ec0ea93f7b"/>
    <ds:schemaRef ds:uri="5b3d371c-802c-4e56-91d8-37dc8efbf7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539</Words>
  <Characters>3332</Characters>
  <Application>Microsoft Office Word</Application>
  <DocSecurity>0</DocSecurity>
  <Lines>119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 Masciel Vanderlei</dc:creator>
  <cp:keywords/>
  <dc:description/>
  <cp:lastModifiedBy>IAGO MASCIEL VANDERLEI</cp:lastModifiedBy>
  <cp:revision>116</cp:revision>
  <dcterms:created xsi:type="dcterms:W3CDTF">2026-02-25T13:40:00Z</dcterms:created>
  <dcterms:modified xsi:type="dcterms:W3CDTF">2026-03-04T11:34:00Z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0x0101000C8E75BE6888164C94F442B0E36BF50D</vt:lpwstr>
  </property>
  <property fmtid="{D5CDD505-2E9C-101B-9397-08002B2CF9AE}" pid="3" name="MediaServiceImageTags">
    <vt:lpwstr/>
  </property>
</Properties>
</file>