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0D56" w:rsidP="006B12AB" w:rsidRDefault="006B12AB" w14:paraId="27019BD4" w14:textId="51385A92">
      <w:pPr>
        <w:jc w:val="center"/>
      </w:pPr>
      <w:r>
        <w:rPr>
          <w:noProof/>
        </w:rPr>
        <w:drawing>
          <wp:inline distT="0" distB="0" distL="0" distR="0" wp14:anchorId="6C631372" wp14:editId="0DF00FE6">
            <wp:extent cx="828675" cy="828675"/>
            <wp:effectExtent l="0" t="0" r="9525" b="9525"/>
            <wp:docPr id="10" name="Imagem 10" descr="IDP | Trabalhe Cono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P | Trabalhe Conosc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5" t="22041" r="36359" b="24747"/>
                    <a:stretch/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Hlk64913405" w:id="0"/>
      <w:bookmarkEnd w:id="0"/>
    </w:p>
    <w:p w:rsidR="00750D56" w:rsidP="5EB16EBE" w:rsidRDefault="00750D56" w14:paraId="67F96027" w14:textId="77777777">
      <w:pPr>
        <w:pStyle w:val="Corpodetexto"/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800F85" wp14:editId="01E02FFF">
                <wp:simplePos x="0" y="0"/>
                <wp:positionH relativeFrom="page">
                  <wp:posOffset>6438900</wp:posOffset>
                </wp:positionH>
                <wp:positionV relativeFrom="page">
                  <wp:posOffset>720725</wp:posOffset>
                </wp:positionV>
                <wp:extent cx="42545" cy="168910"/>
                <wp:effectExtent l="0" t="0" r="0" b="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D56" w:rsidP="00750D56" w:rsidRDefault="00750D56" w14:paraId="24CEE003" w14:textId="77777777">
                            <w:pPr>
                              <w:pStyle w:val="Corpodetexto"/>
                              <w:spacing w:line="26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7115A8">
              <v:shapetype id="_x0000_t202" coordsize="21600,21600" o:spt="202" path="m,l,21600r21600,l21600,xe" w14:anchorId="2E800F85">
                <v:stroke joinstyle="miter"/>
                <v:path gradientshapeok="t" o:connecttype="rect"/>
              </v:shapetype>
              <v:shape id="Caixa de Texto 51" style="position:absolute;left:0;text-align:left;margin-left:507pt;margin-top:56.75pt;width:3.3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">
                <v:textbox inset="0,0,0,0">
                  <w:txbxContent>
                    <w:p w:rsidR="00750D56" w:rsidP="00750D56" w:rsidRDefault="00750D56" w14:paraId="672A6659" w14:textId="77777777">
                      <w:pPr>
                        <w:pStyle w:val="Corpodetexto"/>
                        <w:spacing w:line="266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5EB16EBE" w:rsidR="5DF0E55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Instituto Brasileiro de Ensino, Desenvolvimento e Pesquisa – IDP</w:t>
      </w:r>
    </w:p>
    <w:p w:rsidRPr="003F159F" w:rsidR="00750D56" w:rsidP="5EB16EBE" w:rsidRDefault="00750D56" w14:paraId="64EA95E7" w14:textId="6F293CF2">
      <w:pPr>
        <w:pStyle w:val="Corpodetexto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EB16EBE" w:rsidR="5DF0E55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Curso de </w:t>
      </w:r>
      <w:r w:rsidRPr="5EB16EBE" w:rsidR="5DF0E551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 xml:space="preserve">Graduação/Mestrado/Doutorado </w:t>
      </w:r>
      <w:r w:rsidRPr="5EB16EBE" w:rsidR="5DF0E55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em </w:t>
      </w:r>
      <w:r w:rsidRPr="5EB16EBE" w:rsidR="5DF0E551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XXXX</w:t>
      </w:r>
    </w:p>
    <w:p w:rsidR="00750D56" w:rsidP="5EB16EBE" w:rsidRDefault="00750D56" w14:paraId="48BE0071" w14:textId="77777777">
      <w:pPr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EB16EBE" w:rsidR="5DF0E5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        </w:t>
      </w:r>
    </w:p>
    <w:p w:rsidR="00750D56" w:rsidP="5EB16EBE" w:rsidRDefault="00750D56" w14:paraId="432F4C64" w14:textId="77777777">
      <w:pPr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6B12AB" w:rsidP="5EB16EBE" w:rsidRDefault="006B12AB" w14:paraId="4506194A" w14:textId="76FA00B1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EB16EBE" w:rsidR="006B12A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TERMO DE 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ASSENTIMENTO </w:t>
      </w:r>
    </w:p>
    <w:p w:rsidRPr="00D52BFE" w:rsidR="006B12AB" w:rsidP="5EB16EBE" w:rsidRDefault="006B12AB" w14:paraId="56656660" w14:textId="77777777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FB3C1E2" w:rsidP="5EB16EBE" w:rsidRDefault="2FB3C1E2" w14:paraId="421C2C32" w14:textId="37F9BE93">
      <w:pPr>
        <w:spacing w:before="0" w:beforeAutospacing="off" w:after="20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pt-BR"/>
        </w:rPr>
        <w:t xml:space="preserve"> (Anuência do participante da pesquisa: criança, adolescente ou legalmente incapaz).</w:t>
      </w:r>
    </w:p>
    <w:p w:rsidR="2FB3C1E2" w:rsidP="5EB16EBE" w:rsidRDefault="2FB3C1E2" w14:paraId="4409B955" w14:textId="5D77B349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highlight w:val="yellow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highlight w:val="yellow"/>
          <w:lang w:val="pt-BR"/>
        </w:rPr>
        <w:t xml:space="preserve">IMPORTANTE: </w:t>
      </w:r>
      <w:r w:rsidRPr="5EB16EBE" w:rsidR="2FB3C1E2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highlight w:val="yellow"/>
          <w:lang w:val="pt-BR"/>
        </w:rPr>
        <w:t xml:space="preserve">Certifique-se de que todas as informações necessárias foram inseridas. No Termo de Assentimento (TA) a linguagem deve ser adaptada ao participante, ou seja, simplificada. Evite termos técnicos. Lembre-se que o TA não deve ser uma colagem do texto projeto. </w:t>
      </w:r>
    </w:p>
    <w:p w:rsidR="2FB3C1E2" w:rsidP="5EB16EBE" w:rsidRDefault="2FB3C1E2" w14:paraId="1A0E267B" w14:textId="4D062FF8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pt-BR"/>
        </w:rPr>
        <w:t xml:space="preserve">- </w:t>
      </w:r>
      <w:r w:rsidRPr="5EB16EBE" w:rsidR="670A44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Título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da pesquisa</w:t>
      </w:r>
      <w:r w:rsidRPr="5EB16EBE" w:rsidR="67C89C3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:</w:t>
      </w:r>
    </w:p>
    <w:p w:rsidR="2FB3C1E2" w:rsidP="5EB16EBE" w:rsidRDefault="2FB3C1E2" w14:paraId="21978E81" w14:textId="5BA1A353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- Objetivo</w:t>
      </w:r>
      <w:r w:rsidRPr="5EB16EBE" w:rsidR="3A77D7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: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5EB16EBE" w:rsidR="3A8FB89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o 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texto deve ser adaptado à linguagem da(o) criança/adolescente (conforme faixa etária);</w:t>
      </w:r>
    </w:p>
    <w:p w:rsidR="2FB3C1E2" w:rsidP="5EB16EBE" w:rsidRDefault="2FB3C1E2" w14:paraId="4EF2BB67" w14:textId="0FB59BFE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- Importância da participação da(o) criança/adolescente na pesquisa</w:t>
      </w:r>
      <w:r w:rsidRPr="5EB16EBE" w:rsidR="184DE1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: o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texto deve ser adaptado a linguagem da(o) criança/adolescente (conforme faixa etária);</w:t>
      </w:r>
    </w:p>
    <w:p w:rsidR="2FB3C1E2" w:rsidP="5EB16EBE" w:rsidRDefault="2FB3C1E2" w14:paraId="0CC8EFDE" w14:textId="22F6C40E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- Desconfortos, riscos e benefícios</w:t>
      </w:r>
      <w:r w:rsidRPr="5EB16EBE" w:rsidR="7E5FF0F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: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5EB16EBE" w:rsidR="4996CB5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texto deve ser adaptado a linguagem da(o) criança/adolescente (conforme faixa etária);</w:t>
      </w:r>
    </w:p>
    <w:p w:rsidR="2FB3C1E2" w:rsidP="5EB16EBE" w:rsidRDefault="2FB3C1E2" w14:paraId="1640771D" w14:textId="5DDF930D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- Metodologia</w:t>
      </w:r>
      <w:r w:rsidRPr="5EB16EBE" w:rsidR="09E7628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: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5EB16EBE" w:rsidR="4865737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texto deve ser adaptado a linguagem da(o) criança/adolescente (conforme faixa etária);</w:t>
      </w:r>
    </w:p>
    <w:p w:rsidR="2FB3C1E2" w:rsidP="5EB16EBE" w:rsidRDefault="2FB3C1E2" w14:paraId="24625152" w14:textId="693F0BB9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- Sigilo. O texto deve ser adaptado a linguagem da(o) criança/adolescente (conforme faixa etária);</w:t>
      </w:r>
    </w:p>
    <w:p w:rsidR="2FB3C1E2" w:rsidP="5EB16EBE" w:rsidRDefault="2FB3C1E2" w14:paraId="6099FE5F" w14:textId="3564E0C8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- Texto da retirada do consentimento. O </w:t>
      </w:r>
      <w:r w:rsidRPr="5EB16EBE" w:rsidR="0501C2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texto</w:t>
      </w: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deve ser adaptado a linguagem da(o) criança/adolescente (conforme faixa etária).</w:t>
      </w:r>
    </w:p>
    <w:p w:rsidR="2FB3C1E2" w:rsidP="5EB16EBE" w:rsidRDefault="2FB3C1E2" w14:paraId="25FDAA2C" w14:textId="73855A35">
      <w:pPr>
        <w:tabs>
          <w:tab w:val="left" w:leader="none" w:pos="426"/>
        </w:tabs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Caso você não tenha entendido alguma explicação ou não queira mais participar desta pesquisa, por favor, fale com os pesquisadores abaixo. </w:t>
      </w:r>
    </w:p>
    <w:p w:rsidR="2FB3C1E2" w:rsidP="5EB16EBE" w:rsidRDefault="2FB3C1E2" w14:paraId="1CD47FC3" w14:textId="395A77E3">
      <w:pPr>
        <w:tabs>
          <w:tab w:val="left" w:leader="none" w:pos="426"/>
        </w:tabs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Pesquisador responsável – nome, endereço e telefone</w:t>
      </w:r>
    </w:p>
    <w:p w:rsidR="2FB3C1E2" w:rsidP="5EB16EBE" w:rsidRDefault="2FB3C1E2" w14:paraId="00CCD590" w14:textId="7F56636A">
      <w:pPr>
        <w:tabs>
          <w:tab w:val="left" w:leader="none" w:pos="426"/>
        </w:tabs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Pesquisador Colaborador – nome, endereço e telefone</w:t>
      </w:r>
    </w:p>
    <w:p w:rsidR="2FB3C1E2" w:rsidP="5EB16EBE" w:rsidRDefault="2FB3C1E2" w14:paraId="20E80547" w14:textId="3EA27579">
      <w:pPr>
        <w:spacing w:before="0" w:beforeAutospacing="off" w:after="200" w:afterAutospacing="off" w:line="276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2FB3C1E2" w:rsidP="5EB16EBE" w:rsidRDefault="2FB3C1E2" w14:paraId="6555FC2D" w14:textId="01A17E90">
      <w:pPr>
        <w:spacing w:before="0" w:beforeAutospacing="off" w:after="200" w:afterAutospacing="off" w:line="276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Local, ____ de ______________ de 20___.</w:t>
      </w:r>
    </w:p>
    <w:p w:rsidR="2FB3C1E2" w:rsidP="5EB16EBE" w:rsidRDefault="2FB3C1E2" w14:paraId="53C031E6" w14:textId="3D378E62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</w:t>
      </w:r>
    </w:p>
    <w:p w:rsidR="2FB3C1E2" w:rsidP="5EB16EBE" w:rsidRDefault="2FB3C1E2" w14:paraId="666CB2CC" w14:textId="1E0EE0D4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_______________________________________________              </w:t>
      </w:r>
    </w:p>
    <w:p w:rsidR="2FB3C1E2" w:rsidP="5EB16EBE" w:rsidRDefault="2FB3C1E2" w14:paraId="44D77978" w14:textId="375058E5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Assinatura da (o) criança/adolescente                                                              </w:t>
      </w:r>
    </w:p>
    <w:p w:rsidR="2FB3C1E2" w:rsidP="5EB16EBE" w:rsidRDefault="2FB3C1E2" w14:paraId="54358D1E" w14:textId="2B5B2C71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2FB3C1E2" w:rsidP="5EB16EBE" w:rsidRDefault="2FB3C1E2" w14:paraId="3B459A2A" w14:textId="70E36839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_______________________________________________ </w:t>
      </w:r>
    </w:p>
    <w:p w:rsidR="2FB3C1E2" w:rsidP="5EB16EBE" w:rsidRDefault="2FB3C1E2" w14:paraId="56869C0E" w14:textId="67F0F7A2">
      <w:pPr>
        <w:spacing w:before="0" w:beforeAutospacing="off" w:after="20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EB16EBE" w:rsidR="2FB3C1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Assinatura do Pesquisador Responsável</w:t>
      </w:r>
    </w:p>
    <w:p w:rsidR="5EB16EBE" w:rsidP="5EB16EBE" w:rsidRDefault="5EB16EBE" w14:paraId="4E75847F" w14:textId="5D9079CE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6A40A3" w:rsidR="00A4179E" w:rsidP="006B12AB" w:rsidRDefault="00A4179E" w14:paraId="3A64C3C3" w14:textId="54D00FE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Pr="006A40A3" w:rsidR="00A4179E" w:rsidSect="001961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916" w:right="1440" w:bottom="191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1FA" w:rsidRDefault="001961FA" w14:paraId="738D9BDC" w14:textId="77777777">
      <w:r>
        <w:separator/>
      </w:r>
    </w:p>
  </w:endnote>
  <w:endnote w:type="continuationSeparator" w:id="0">
    <w:p w:rsidR="001961FA" w:rsidRDefault="001961FA" w14:paraId="344735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4170BA" w14:paraId="0000000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170BA" w:rsidP="00F40554" w:rsidRDefault="00F40554" w14:paraId="00000007" w14:textId="1F2BC8D9">
    <w:pPr>
      <w:tabs>
        <w:tab w:val="left" w:pos="798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C50013" wp14:editId="39A0D18A">
              <wp:simplePos x="0" y="0"/>
              <wp:positionH relativeFrom="column">
                <wp:posOffset>3343275</wp:posOffset>
              </wp:positionH>
              <wp:positionV relativeFrom="paragraph">
                <wp:posOffset>-356235</wp:posOffset>
              </wp:positionV>
              <wp:extent cx="2881488" cy="576000"/>
              <wp:effectExtent l="0" t="0" r="0" b="0"/>
              <wp:wrapNone/>
              <wp:docPr id="1397148956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1488" cy="576000"/>
                        <a:chOff x="0" y="0"/>
                        <a:chExt cx="2881488" cy="576000"/>
                      </a:xfrm>
                    </wpg:grpSpPr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617998" y="0"/>
                          <a:ext cx="126349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30D0" w:rsidR="00F40554" w:rsidP="00F40554" w:rsidRDefault="00F40554" w14:paraId="26078828" w14:textId="63BB419F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6"/>
                                <w:szCs w:val="16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SUL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SGAS II 607 Módulo 49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Sul,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70200-670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881606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361" cy="575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30D0" w:rsidR="00F40554" w:rsidP="00F40554" w:rsidRDefault="00F40554" w14:paraId="1DDCEAA3" w14:textId="47675F2E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NORTE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SGAN 609 Módulo 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Norte,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70830-401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8448458" name="Retângulo 1"/>
                      <wps:cNvSpPr/>
                      <wps:spPr>
                        <a:xfrm>
                          <a:off x="1439884" y="35626"/>
                          <a:ext cx="10800" cy="504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A9D0D4F">
            <v:group id="Agrupar 2" style="position:absolute;margin-left:263.25pt;margin-top:-28.05pt;width:226.9pt;height:45.35pt;z-index:251662336;mso-width-relative:margin" coordsize="28814,5760" o:spid="_x0000_s1027" w14:anchorId="6DC50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style="position:absolute;left:16179;width:12635;height:5760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<v:textbox>
                  <w:txbxContent>
                    <w:p w:rsidRPr="008530D0" w:rsidR="00F40554" w:rsidP="00F40554" w:rsidRDefault="00F40554" w14:paraId="71696664" w14:textId="63BB419F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6"/>
                          <w:szCs w:val="16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SUL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SGAS II 607 Módulo 49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Sul,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70200-670</w:t>
                      </w:r>
                    </w:p>
                  </w:txbxContent>
                </v:textbox>
              </v:shape>
              <v:shape id="Caixa de Texto 2" style="position:absolute;width:12683;height:5751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">
                <v:textbox>
                  <w:txbxContent>
                    <w:p w:rsidRPr="008530D0" w:rsidR="00F40554" w:rsidP="00F40554" w:rsidRDefault="00F40554" w14:paraId="2FA121D6" w14:textId="47675F2E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NORTE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SGAN 609 Módulo 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Norte,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70830-401</w:t>
                      </w:r>
                    </w:p>
                  </w:txbxContent>
                </v:textbox>
              </v:shape>
              <v:rect id="Retângulo 1" style="position:absolute;left:14398;top:356;width:108;height:5040;visibility:visible;mso-wrap-style:square;v-text-anchor:middle" o:spid="_x0000_s1030" fillcolor="#aeaaaa [24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"/>
            </v:group>
          </w:pict>
        </mc:Fallback>
      </mc:AlternateContent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4170BA" w14:paraId="0000000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1FA" w:rsidRDefault="001961FA" w14:paraId="7B630E18" w14:textId="77777777">
      <w:r>
        <w:separator/>
      </w:r>
    </w:p>
  </w:footnote>
  <w:footnote w:type="continuationSeparator" w:id="0">
    <w:p w:rsidR="001961FA" w:rsidRDefault="001961FA" w14:paraId="5B8A1D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A40558" w14:paraId="00000003" w14:textId="4465F9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1719DB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3867704" style="position:absolute;margin-left:0;margin-top:0;width:589.5pt;height:834.55pt;z-index:-251657216;mso-position-horizontal:center;mso-position-horizontal-relative:margin;mso-position-vertical:center;mso-position-vertical-relative:margin" o:spid="_x0000_s1035" o:allowincell="f" type="#_x0000_t75">
          <v:imagedata o:title="GRADUAÇÃO_Timbrad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70BA" w:rsidP="00F40554" w:rsidRDefault="00F40554" w14:paraId="00000002" w14:textId="183040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4420116A" wp14:editId="2BF759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710907"/>
          <wp:effectExtent l="0" t="0" r="0" b="0"/>
          <wp:wrapNone/>
          <wp:docPr id="8274846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1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A40558" w14:paraId="00000004" w14:textId="2AA5B9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32C1805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3867703" style="position:absolute;margin-left:0;margin-top:0;width:589.5pt;height:834.55pt;z-index:-251658240;mso-position-horizontal:center;mso-position-horizontal-relative:margin;mso-position-vertical:center;mso-position-vertical-relative:margin" o:spid="_x0000_s1034" o:allowincell="f" type="#_x0000_t75">
          <v:imagedata o:title="GRADUAÇÃO_Timbrado" r:id="rId1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A"/>
    <w:rsid w:val="00064F05"/>
    <w:rsid w:val="00075387"/>
    <w:rsid w:val="00085D5F"/>
    <w:rsid w:val="0008749F"/>
    <w:rsid w:val="000B639F"/>
    <w:rsid w:val="00101BFB"/>
    <w:rsid w:val="00104C51"/>
    <w:rsid w:val="00115647"/>
    <w:rsid w:val="00180EFB"/>
    <w:rsid w:val="00191220"/>
    <w:rsid w:val="001961FA"/>
    <w:rsid w:val="001A3131"/>
    <w:rsid w:val="001D08E9"/>
    <w:rsid w:val="00204B24"/>
    <w:rsid w:val="002458C3"/>
    <w:rsid w:val="002B1174"/>
    <w:rsid w:val="002C006F"/>
    <w:rsid w:val="002C4BDA"/>
    <w:rsid w:val="002C5C62"/>
    <w:rsid w:val="002C76BB"/>
    <w:rsid w:val="002D0478"/>
    <w:rsid w:val="002E35B0"/>
    <w:rsid w:val="00313ABE"/>
    <w:rsid w:val="003948EA"/>
    <w:rsid w:val="003C45AA"/>
    <w:rsid w:val="003F7A7F"/>
    <w:rsid w:val="00411D4F"/>
    <w:rsid w:val="004170BA"/>
    <w:rsid w:val="0042589F"/>
    <w:rsid w:val="00427F09"/>
    <w:rsid w:val="0043791E"/>
    <w:rsid w:val="00465F93"/>
    <w:rsid w:val="00487201"/>
    <w:rsid w:val="00493B0C"/>
    <w:rsid w:val="00536BEA"/>
    <w:rsid w:val="00540B81"/>
    <w:rsid w:val="0054239A"/>
    <w:rsid w:val="00556E3D"/>
    <w:rsid w:val="0057561A"/>
    <w:rsid w:val="005761BE"/>
    <w:rsid w:val="00595699"/>
    <w:rsid w:val="005C07C7"/>
    <w:rsid w:val="005C3033"/>
    <w:rsid w:val="005D4E2E"/>
    <w:rsid w:val="005F7A21"/>
    <w:rsid w:val="00607DFD"/>
    <w:rsid w:val="00624FE5"/>
    <w:rsid w:val="006436B5"/>
    <w:rsid w:val="0067604F"/>
    <w:rsid w:val="006A40A3"/>
    <w:rsid w:val="006B12AB"/>
    <w:rsid w:val="006B28FF"/>
    <w:rsid w:val="006D70D3"/>
    <w:rsid w:val="0072721A"/>
    <w:rsid w:val="00750D56"/>
    <w:rsid w:val="0078086E"/>
    <w:rsid w:val="007D78BE"/>
    <w:rsid w:val="00883C3E"/>
    <w:rsid w:val="00894AC3"/>
    <w:rsid w:val="008A6E25"/>
    <w:rsid w:val="008D633D"/>
    <w:rsid w:val="009557DF"/>
    <w:rsid w:val="00961DBA"/>
    <w:rsid w:val="009625C8"/>
    <w:rsid w:val="00962706"/>
    <w:rsid w:val="009D199F"/>
    <w:rsid w:val="00A323C2"/>
    <w:rsid w:val="00A37FC7"/>
    <w:rsid w:val="00A4179E"/>
    <w:rsid w:val="00A76965"/>
    <w:rsid w:val="00AD4189"/>
    <w:rsid w:val="00AE06EB"/>
    <w:rsid w:val="00AE72CA"/>
    <w:rsid w:val="00B51F7C"/>
    <w:rsid w:val="00B5565B"/>
    <w:rsid w:val="00B609E8"/>
    <w:rsid w:val="00BC1740"/>
    <w:rsid w:val="00BD1F8E"/>
    <w:rsid w:val="00BF26F8"/>
    <w:rsid w:val="00C7221E"/>
    <w:rsid w:val="00D162E6"/>
    <w:rsid w:val="00D1712F"/>
    <w:rsid w:val="00D273CE"/>
    <w:rsid w:val="00D3388C"/>
    <w:rsid w:val="00D42849"/>
    <w:rsid w:val="00D74151"/>
    <w:rsid w:val="00D94C73"/>
    <w:rsid w:val="00DC3CB3"/>
    <w:rsid w:val="00DC761D"/>
    <w:rsid w:val="00E53131"/>
    <w:rsid w:val="00E62156"/>
    <w:rsid w:val="00F105DF"/>
    <w:rsid w:val="00F40554"/>
    <w:rsid w:val="00F42BDA"/>
    <w:rsid w:val="00F811DE"/>
    <w:rsid w:val="00F86AD4"/>
    <w:rsid w:val="00FE1E88"/>
    <w:rsid w:val="00FF11C6"/>
    <w:rsid w:val="01D59C7C"/>
    <w:rsid w:val="0501C255"/>
    <w:rsid w:val="09E7628B"/>
    <w:rsid w:val="0A23D127"/>
    <w:rsid w:val="0BCC70E8"/>
    <w:rsid w:val="0DE854AE"/>
    <w:rsid w:val="0ED1648F"/>
    <w:rsid w:val="0F3A07B0"/>
    <w:rsid w:val="104F8551"/>
    <w:rsid w:val="17D3C950"/>
    <w:rsid w:val="184DE13C"/>
    <w:rsid w:val="18D593AF"/>
    <w:rsid w:val="24C4C4AA"/>
    <w:rsid w:val="2FB3C1E2"/>
    <w:rsid w:val="3160BB09"/>
    <w:rsid w:val="3234841B"/>
    <w:rsid w:val="3A77D71A"/>
    <w:rsid w:val="3A8FB893"/>
    <w:rsid w:val="420D5227"/>
    <w:rsid w:val="48657378"/>
    <w:rsid w:val="4996CB5E"/>
    <w:rsid w:val="4FDB0EE4"/>
    <w:rsid w:val="56E1C68F"/>
    <w:rsid w:val="5A6B0A23"/>
    <w:rsid w:val="5DF0E551"/>
    <w:rsid w:val="5EB16EBE"/>
    <w:rsid w:val="670A4445"/>
    <w:rsid w:val="670DEB0B"/>
    <w:rsid w:val="67C89C32"/>
    <w:rsid w:val="6B5AB049"/>
    <w:rsid w:val="6BBA700B"/>
    <w:rsid w:val="73090E89"/>
    <w:rsid w:val="7531095C"/>
    <w:rsid w:val="7924A665"/>
    <w:rsid w:val="7E5FF0F4"/>
    <w:rsid w:val="7F04D3E7"/>
    <w:rsid w:val="7FE5E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EFEEC2"/>
  <w15:docId w15:val="{410A8C16-FBB5-4298-B369-0010AD4A70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837C78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rsid w:val="00837C78"/>
  </w:style>
  <w:style w:type="paragraph" w:styleId="Rodap">
    <w:name w:val="footer"/>
    <w:basedOn w:val="Normal"/>
    <w:link w:val="Rodap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837C7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D273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C4BDA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2C4BDA"/>
    <w:rPr>
      <w:rFonts w:ascii="Arial MT" w:hAnsi="Arial MT" w:eastAsia="Arial MT" w:cs="Arial MT"/>
      <w:sz w:val="22"/>
      <w:szCs w:val="22"/>
      <w:lang w:val="pt-PT" w:eastAsia="en-US"/>
    </w:rPr>
  </w:style>
  <w:style w:type="paragraph" w:styleId="TableParagraph" w:customStyle="1">
    <w:name w:val="Table Paragraph"/>
    <w:basedOn w:val="Normal"/>
    <w:uiPriority w:val="1"/>
    <w:qFormat/>
    <w:rsid w:val="002C4BDA"/>
    <w:pPr>
      <w:widowControl w:val="0"/>
      <w:autoSpaceDE w:val="0"/>
      <w:autoSpaceDN w:val="0"/>
      <w:spacing w:line="198" w:lineRule="exact"/>
      <w:ind w:left="33"/>
    </w:pPr>
    <w:rPr>
      <w:rFonts w:ascii="Times New Roman" w:hAnsi="Times New Roman" w:eastAsia="Times New Roman" w:cs="Times New Roman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F4055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Forte">
    <w:name w:val="Strong"/>
    <w:uiPriority w:val="22"/>
    <w:qFormat/>
    <w:rsid w:val="006B1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BQVvia7/Vp7U8nS5lAjoTj1Ew==">AMUW2mXyEuyFtXVPJRhZbh9Z93vXL+8Djgkm9JAHJ3dv62DcH7SY1x0VOlZxDE27WC+wbahvrDWttzO7tztOhs7GRIeJZktchhVrbHme7ytuUS8DaYvs/Pg=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a3fb31b2d601986427482e1dcb44cc83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9dee8882b32ba7b117b981d09289b880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865756-8B68-445F-81BF-767426DEA775}">
  <ds:schemaRefs>
    <ds:schemaRef ds:uri="http://purl.org/dc/dcmitype/"/>
    <ds:schemaRef ds:uri="5b3d371c-802c-4e56-91d8-37dc8efbf7e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f49ab7ff-d0b5-4a2b-8e34-82ec0ea93f7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CDB79F-DE6E-48DF-9E9C-05071EEFA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34D5F-49EF-4B32-833B-7B2D0BA21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d371c-802c-4e56-91d8-37dc8efbf7e0"/>
    <ds:schemaRef ds:uri="f49ab7ff-d0b5-4a2b-8e34-82ec0ea9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TERMO%20DE%20CONSENTIMENTO%20LIVRE%20E%20ESCLARECIDO%20(TCLE)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Natália Bianca Mascarenhas Puricelli</lastModifiedBy>
  <revision>5</revision>
  <lastPrinted>2024-03-08T13:48:00.0000000Z</lastPrinted>
  <dcterms:created xsi:type="dcterms:W3CDTF">2025-03-12T15:20:00.0000000Z</dcterms:created>
  <dcterms:modified xsi:type="dcterms:W3CDTF">2025-04-03T18:16:56.9856525Z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