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E865" w14:textId="262660A4" w:rsidR="006B37D6" w:rsidRDefault="006B37D6" w:rsidP="006B37D6">
      <w:pPr>
        <w:spacing w:line="276" w:lineRule="auto"/>
        <w:jc w:val="center"/>
      </w:pPr>
      <w:r>
        <w:t>RELATÓRIO PROCESSO SELETIVO 2021.2</w:t>
      </w:r>
    </w:p>
    <w:p w14:paraId="1F68E440" w14:textId="4037578C" w:rsidR="006B37D6" w:rsidRDefault="006B37D6" w:rsidP="006B37D6">
      <w:pPr>
        <w:spacing w:line="276" w:lineRule="auto"/>
        <w:jc w:val="center"/>
      </w:pPr>
      <w:r>
        <w:t>PROGRAMA DE BOLSAS POR AÇÕES AFIRMATIVAS DIOGO SANT’ANA</w:t>
      </w:r>
    </w:p>
    <w:p w14:paraId="540716DB" w14:textId="77777777" w:rsidR="006B37D6" w:rsidRDefault="006B37D6" w:rsidP="006B37D6">
      <w:pPr>
        <w:spacing w:line="276" w:lineRule="auto"/>
        <w:jc w:val="both"/>
      </w:pPr>
    </w:p>
    <w:p w14:paraId="6489B5B2" w14:textId="77777777" w:rsidR="006B37D6" w:rsidRDefault="006B37D6" w:rsidP="006B37D6">
      <w:pPr>
        <w:spacing w:line="276" w:lineRule="auto"/>
        <w:jc w:val="both"/>
      </w:pPr>
    </w:p>
    <w:p w14:paraId="742E1EB8" w14:textId="27AB3329" w:rsidR="006B37D6" w:rsidRDefault="006B37D6" w:rsidP="006B37D6">
      <w:pPr>
        <w:spacing w:line="276" w:lineRule="auto"/>
        <w:jc w:val="both"/>
      </w:pPr>
      <w:r>
        <w:t>Em Julho de 2021 o IDP lançou o programa de Bolsas Diogo Sant’ana, que viabilizou o ingresso via ações afirmativas nos Mestrados em Direito da instituição. A primeira edição do programa recebeu 88 inscrições para a seleção de bolsistas com atuação vinculada ao projeto de pesquisa de 5 docentes:</w:t>
      </w:r>
    </w:p>
    <w:p w14:paraId="6DD67E3D" w14:textId="77777777" w:rsidR="006B37D6" w:rsidRDefault="006B37D6" w:rsidP="006B37D6">
      <w:pPr>
        <w:spacing w:line="276" w:lineRule="auto"/>
        <w:jc w:val="both"/>
      </w:pPr>
    </w:p>
    <w:p w14:paraId="285D6E8F" w14:textId="77777777" w:rsidR="006B37D6" w:rsidRDefault="006B37D6" w:rsidP="006B37D6">
      <w:pPr>
        <w:pStyle w:val="ListParagraph"/>
        <w:widowControl/>
        <w:numPr>
          <w:ilvl w:val="0"/>
          <w:numId w:val="7"/>
        </w:numPr>
        <w:autoSpaceDE/>
        <w:autoSpaceDN/>
        <w:spacing w:after="160" w:line="276" w:lineRule="auto"/>
        <w:contextualSpacing/>
      </w:pPr>
      <w:r>
        <w:t>“Judicialização e Democracia: Articulação da judicialização e da democracia a partir da linguagem (argumentação) própria do campo jurídico e da legitimidade”, coordenado pelo Prof. João Paulo Bachur</w:t>
      </w:r>
    </w:p>
    <w:p w14:paraId="23672537" w14:textId="77777777" w:rsidR="006B37D6" w:rsidRDefault="006B37D6" w:rsidP="006B37D6">
      <w:pPr>
        <w:pStyle w:val="ListParagraph"/>
        <w:widowControl/>
        <w:numPr>
          <w:ilvl w:val="0"/>
          <w:numId w:val="7"/>
        </w:numPr>
        <w:autoSpaceDE/>
        <w:autoSpaceDN/>
        <w:spacing w:after="160" w:line="276" w:lineRule="auto"/>
        <w:contextualSpacing/>
      </w:pPr>
      <w:r>
        <w:t>“Estudo dos sistemas políticos no contexto do Estado Democrático de Direito”, coordenado pelo Prof. Ilton Robl</w:t>
      </w:r>
    </w:p>
    <w:p w14:paraId="470B6A79" w14:textId="77777777" w:rsidR="006B37D6" w:rsidRDefault="006B37D6" w:rsidP="006B37D6">
      <w:pPr>
        <w:pStyle w:val="ListParagraph"/>
        <w:widowControl/>
        <w:numPr>
          <w:ilvl w:val="0"/>
          <w:numId w:val="7"/>
        </w:numPr>
        <w:autoSpaceDE/>
        <w:autoSpaceDN/>
        <w:spacing w:after="160" w:line="276" w:lineRule="auto"/>
        <w:contextualSpacing/>
      </w:pPr>
      <w:r>
        <w:t>“Direito, Internet e Sociedade”, coordenado pela Profa. Laura Schertel Mendes</w:t>
      </w:r>
    </w:p>
    <w:p w14:paraId="1C008657" w14:textId="77777777" w:rsidR="006B37D6" w:rsidRDefault="006B37D6" w:rsidP="006B37D6">
      <w:pPr>
        <w:pStyle w:val="ListParagraph"/>
        <w:widowControl/>
        <w:numPr>
          <w:ilvl w:val="0"/>
          <w:numId w:val="7"/>
        </w:numPr>
        <w:autoSpaceDE/>
        <w:autoSpaceDN/>
        <w:spacing w:after="160" w:line="276" w:lineRule="auto"/>
        <w:contextualSpacing/>
      </w:pPr>
      <w:r>
        <w:t>“A efetivação de direitos sociais pelo Poder Judiciário no direito comparado”, coordenado pelo Prof. Dr. Fábio Quintas</w:t>
      </w:r>
    </w:p>
    <w:p w14:paraId="5B2E7E09" w14:textId="77777777" w:rsidR="006B37D6" w:rsidRDefault="006B37D6" w:rsidP="006B37D6">
      <w:pPr>
        <w:pStyle w:val="ListParagraph"/>
        <w:widowControl/>
        <w:numPr>
          <w:ilvl w:val="0"/>
          <w:numId w:val="7"/>
        </w:numPr>
        <w:autoSpaceDE/>
        <w:autoSpaceDN/>
        <w:spacing w:after="160" w:line="276" w:lineRule="auto"/>
        <w:contextualSpacing/>
      </w:pPr>
      <w:r>
        <w:t>“Gênero e Processo Penal Brasileiro,” coordenado pela Profa. Carolina Costa Ferreira.</w:t>
      </w:r>
    </w:p>
    <w:p w14:paraId="53C1FC91" w14:textId="77777777" w:rsidR="006B37D6" w:rsidRDefault="006B37D6" w:rsidP="006B37D6">
      <w:pPr>
        <w:spacing w:line="276" w:lineRule="auto"/>
        <w:jc w:val="both"/>
      </w:pPr>
    </w:p>
    <w:p w14:paraId="21A61595" w14:textId="58B5DBE6" w:rsidR="006B37D6" w:rsidRDefault="006B37D6" w:rsidP="006B37D6">
      <w:pPr>
        <w:spacing w:line="276" w:lineRule="auto"/>
        <w:jc w:val="both"/>
      </w:pPr>
      <w:r>
        <w:t xml:space="preserve">A </w:t>
      </w:r>
      <w:r w:rsidRPr="0013283F">
        <w:t>chamada se efetiv</w:t>
      </w:r>
      <w:r>
        <w:t>ou</w:t>
      </w:r>
      <w:r w:rsidRPr="0013283F">
        <w:t xml:space="preserve"> por meio da promoção de ações afirmativas de gênero (mulheres, cis e trans) e de raça (candidatas/os negras/os – pretas/os e pardas/os).</w:t>
      </w:r>
      <w:r>
        <w:t xml:space="preserve"> No universo de inscritos, cerca de 80% das inscrições foram de Mulheres e quase 65% das inscrições foram de pessoas pretas ou pardas. Para as entrevistas foram convocadas 75% de mulheres e 83% de pessoas pretas ou pardas.</w:t>
      </w:r>
    </w:p>
    <w:p w14:paraId="7B96C7B2" w14:textId="39C96258" w:rsidR="006B37D6" w:rsidRDefault="006B37D6" w:rsidP="006B37D6">
      <w:pPr>
        <w:spacing w:line="276" w:lineRule="auto"/>
        <w:jc w:val="both"/>
      </w:pPr>
      <w:r>
        <w:t>Foram aprovadas 4 candidatas e 1 candidato.</w:t>
      </w:r>
    </w:p>
    <w:p w14:paraId="7DCE8CBA" w14:textId="77777777" w:rsidR="007B7FE1" w:rsidRDefault="007B7FE1" w:rsidP="006B37D6">
      <w:pPr>
        <w:spacing w:line="276" w:lineRule="auto"/>
        <w:jc w:val="both"/>
      </w:pPr>
    </w:p>
    <w:p w14:paraId="6277FE4F" w14:textId="77777777" w:rsidR="006B37D6" w:rsidRPr="00DF3260" w:rsidRDefault="006B37D6" w:rsidP="006B37D6">
      <w:pPr>
        <w:pStyle w:val="ListParagraph"/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b/>
          <w:bCs/>
        </w:rPr>
      </w:pPr>
      <w:r w:rsidRPr="00DF3260">
        <w:rPr>
          <w:b/>
          <w:bCs/>
        </w:rPr>
        <w:t>Dados dos Inscritos e Inscritas no Programa:</w:t>
      </w:r>
    </w:p>
    <w:tbl>
      <w:tblPr>
        <w:tblW w:w="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60"/>
      </w:tblGrid>
      <w:tr w:rsidR="006B37D6" w:rsidRPr="00004AF3" w14:paraId="3A0DDE44" w14:textId="77777777" w:rsidTr="00F3346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640646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Gênero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5182A6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Pocertagem</w:t>
            </w:r>
          </w:p>
        </w:tc>
      </w:tr>
      <w:tr w:rsidR="006B37D6" w:rsidRPr="00004AF3" w14:paraId="12A36D1E" w14:textId="77777777" w:rsidTr="00F3346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A6E0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C6D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76,14%</w:t>
            </w:r>
          </w:p>
        </w:tc>
      </w:tr>
      <w:tr w:rsidR="006B37D6" w:rsidRPr="00004AF3" w14:paraId="1D1BC2C3" w14:textId="77777777" w:rsidTr="00F3346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DC29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Trans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D695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3,41%</w:t>
            </w:r>
          </w:p>
        </w:tc>
      </w:tr>
      <w:tr w:rsidR="006B37D6" w:rsidRPr="00004AF3" w14:paraId="3F8647EC" w14:textId="77777777" w:rsidTr="00F3346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61E5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M,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6AB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17,05%</w:t>
            </w:r>
          </w:p>
        </w:tc>
      </w:tr>
      <w:tr w:rsidR="006B37D6" w:rsidRPr="00004AF3" w14:paraId="7C89BE82" w14:textId="77777777" w:rsidTr="00F3346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0739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M, Não-binárie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CB0F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3,41%</w:t>
            </w:r>
          </w:p>
        </w:tc>
      </w:tr>
      <w:tr w:rsidR="006B37D6" w:rsidRPr="00004AF3" w14:paraId="44503F09" w14:textId="77777777" w:rsidTr="00F33466">
        <w:trPr>
          <w:trHeight w:val="300"/>
        </w:trPr>
        <w:tc>
          <w:tcPr>
            <w:tcW w:w="15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5E8D0B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66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55B6BE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100,00%</w:t>
            </w:r>
          </w:p>
        </w:tc>
      </w:tr>
    </w:tbl>
    <w:p w14:paraId="558F15F5" w14:textId="77777777" w:rsidR="006B37D6" w:rsidRDefault="006B37D6" w:rsidP="006B37D6">
      <w:pPr>
        <w:spacing w:line="276" w:lineRule="auto"/>
        <w:jc w:val="both"/>
      </w:pP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660"/>
      </w:tblGrid>
      <w:tr w:rsidR="006B37D6" w:rsidRPr="00004AF3" w14:paraId="4DB9E9D1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4A421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Autodeclaração racial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D6C113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Pocertagem</w:t>
            </w:r>
          </w:p>
        </w:tc>
      </w:tr>
      <w:tr w:rsidR="006B37D6" w:rsidRPr="00004AF3" w14:paraId="2271C0F3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D0B0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Amarela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E102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2,27%</w:t>
            </w:r>
          </w:p>
        </w:tc>
      </w:tr>
      <w:tr w:rsidR="006B37D6" w:rsidRPr="00004AF3" w14:paraId="64FA37C1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FF1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Branca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2D3D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32,95%</w:t>
            </w:r>
          </w:p>
        </w:tc>
      </w:tr>
      <w:tr w:rsidR="006B37D6" w:rsidRPr="00004AF3" w14:paraId="57F43833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CE1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Parda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9BA7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30,68%</w:t>
            </w:r>
          </w:p>
        </w:tc>
      </w:tr>
      <w:tr w:rsidR="006B37D6" w:rsidRPr="00004AF3" w14:paraId="11CA10AA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D0E5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Preta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CF43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34,09%</w:t>
            </w:r>
          </w:p>
        </w:tc>
      </w:tr>
      <w:tr w:rsidR="006B37D6" w:rsidRPr="00004AF3" w14:paraId="35365DDC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CA3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(blank)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B981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0,00%</w:t>
            </w:r>
          </w:p>
        </w:tc>
      </w:tr>
      <w:tr w:rsidR="006B37D6" w:rsidRPr="00004AF3" w14:paraId="7A3D5E4D" w14:textId="77777777" w:rsidTr="00F33466">
        <w:trPr>
          <w:trHeight w:val="300"/>
        </w:trPr>
        <w:tc>
          <w:tcPr>
            <w:tcW w:w="13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1BB8C27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Grand Total</w:t>
            </w:r>
          </w:p>
        </w:tc>
        <w:tc>
          <w:tcPr>
            <w:tcW w:w="166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2FC75BC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100,00%</w:t>
            </w:r>
          </w:p>
        </w:tc>
      </w:tr>
    </w:tbl>
    <w:p w14:paraId="1F5798E0" w14:textId="77777777" w:rsidR="006B37D6" w:rsidRDefault="006B37D6" w:rsidP="006B37D6">
      <w:pPr>
        <w:spacing w:line="276" w:lineRule="auto"/>
        <w:jc w:val="both"/>
      </w:pPr>
    </w:p>
    <w:tbl>
      <w:tblPr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80"/>
      </w:tblGrid>
      <w:tr w:rsidR="006B37D6" w:rsidRPr="00004AF3" w14:paraId="43E86592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90883D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Amarela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C77537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2,27%</w:t>
            </w:r>
          </w:p>
        </w:tc>
      </w:tr>
      <w:tr w:rsidR="006B37D6" w:rsidRPr="00004AF3" w14:paraId="5E4BFD02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5A6B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Cis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A68B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2,27%</w:t>
            </w:r>
          </w:p>
        </w:tc>
      </w:tr>
      <w:tr w:rsidR="006B37D6" w:rsidRPr="00004AF3" w14:paraId="2B5D2B1B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361FC1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Branca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6CE36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32,95%</w:t>
            </w:r>
          </w:p>
        </w:tc>
      </w:tr>
      <w:tr w:rsidR="006B37D6" w:rsidRPr="00004AF3" w14:paraId="12AD4E0A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D3B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lastRenderedPageBreak/>
              <w:t>F, Cis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12C7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31,82%</w:t>
            </w:r>
          </w:p>
        </w:tc>
      </w:tr>
      <w:tr w:rsidR="006B37D6" w:rsidRPr="00004AF3" w14:paraId="57F7CAF2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7EC5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Trans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AB1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1,14%</w:t>
            </w:r>
          </w:p>
        </w:tc>
      </w:tr>
      <w:tr w:rsidR="006B37D6" w:rsidRPr="00004AF3" w14:paraId="513E62D6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318D2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Parda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0169A4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30,68%</w:t>
            </w:r>
          </w:p>
        </w:tc>
      </w:tr>
      <w:tr w:rsidR="006B37D6" w:rsidRPr="00004AF3" w14:paraId="54C38702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96AA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Cis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72E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20,45%</w:t>
            </w:r>
          </w:p>
        </w:tc>
      </w:tr>
      <w:tr w:rsidR="006B37D6" w:rsidRPr="00004AF3" w14:paraId="454045E1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3383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Trans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15FD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1,14%</w:t>
            </w:r>
          </w:p>
        </w:tc>
      </w:tr>
      <w:tr w:rsidR="006B37D6" w:rsidRPr="00004AF3" w14:paraId="3A941FD0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A0B4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M, Cis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FCAC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7,95%</w:t>
            </w:r>
          </w:p>
        </w:tc>
      </w:tr>
      <w:tr w:rsidR="006B37D6" w:rsidRPr="00004AF3" w14:paraId="03539F5D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336C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M, Não-binárie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8D4C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1,14%</w:t>
            </w:r>
          </w:p>
        </w:tc>
      </w:tr>
      <w:tr w:rsidR="006B37D6" w:rsidRPr="00004AF3" w14:paraId="172AF374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1564E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Preta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CD2C57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34,09%</w:t>
            </w:r>
          </w:p>
        </w:tc>
      </w:tr>
      <w:tr w:rsidR="006B37D6" w:rsidRPr="00004AF3" w14:paraId="3C224EF7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678E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Cis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831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21,59%</w:t>
            </w:r>
          </w:p>
        </w:tc>
      </w:tr>
      <w:tr w:rsidR="006B37D6" w:rsidRPr="00004AF3" w14:paraId="116DE39F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384B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Trans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5191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1,14%</w:t>
            </w:r>
          </w:p>
        </w:tc>
      </w:tr>
      <w:tr w:rsidR="006B37D6" w:rsidRPr="00004AF3" w14:paraId="6A5D6246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A3A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M, Cis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2725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9,09%</w:t>
            </w:r>
          </w:p>
        </w:tc>
      </w:tr>
      <w:tr w:rsidR="006B37D6" w:rsidRPr="00004AF3" w14:paraId="6508F082" w14:textId="77777777" w:rsidTr="00F334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FB3D" w14:textId="77777777" w:rsidR="006B37D6" w:rsidRPr="00004AF3" w:rsidRDefault="006B37D6" w:rsidP="006B37D6">
            <w:pPr>
              <w:spacing w:line="276" w:lineRule="auto"/>
              <w:ind w:firstLineChars="100" w:firstLine="22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M, Não-binárie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0489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2,27%</w:t>
            </w:r>
          </w:p>
        </w:tc>
      </w:tr>
    </w:tbl>
    <w:p w14:paraId="22FF8511" w14:textId="77777777" w:rsidR="006B37D6" w:rsidRDefault="006B37D6" w:rsidP="006B37D6">
      <w:pPr>
        <w:spacing w:line="276" w:lineRule="auto"/>
        <w:jc w:val="both"/>
      </w:pPr>
    </w:p>
    <w:p w14:paraId="3FA0AED9" w14:textId="77777777" w:rsidR="006B37D6" w:rsidRPr="00DF3260" w:rsidRDefault="006B37D6" w:rsidP="006B37D6">
      <w:pPr>
        <w:pStyle w:val="ListParagraph"/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b/>
          <w:bCs/>
        </w:rPr>
      </w:pPr>
      <w:r>
        <w:rPr>
          <w:b/>
          <w:bCs/>
        </w:rPr>
        <w:t>Dados das convocadas e convocados para entrevista:</w:t>
      </w: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660"/>
      </w:tblGrid>
      <w:tr w:rsidR="006B37D6" w:rsidRPr="00004AF3" w14:paraId="4419C894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609439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Convocado para entrevista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231CEF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100,00%</w:t>
            </w:r>
          </w:p>
        </w:tc>
      </w:tr>
      <w:tr w:rsidR="006B37D6" w:rsidRPr="00004AF3" w14:paraId="547656CD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A1BF" w14:textId="77777777" w:rsidR="006B37D6" w:rsidRPr="00004AF3" w:rsidRDefault="006B37D6" w:rsidP="006B37D6">
            <w:pPr>
              <w:spacing w:line="276" w:lineRule="auto"/>
              <w:ind w:firstLineChars="100" w:firstLine="221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Branca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D6E7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17,24%</w:t>
            </w:r>
          </w:p>
        </w:tc>
      </w:tr>
      <w:tr w:rsidR="006B37D6" w:rsidRPr="00004AF3" w14:paraId="6BD801CF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CC1D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65F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13,79%</w:t>
            </w:r>
          </w:p>
        </w:tc>
      </w:tr>
      <w:tr w:rsidR="006B37D6" w:rsidRPr="00004AF3" w14:paraId="0394EC4F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1CE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Trans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7358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  <w:tr w:rsidR="006B37D6" w:rsidRPr="00004AF3" w14:paraId="343B0210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76A" w14:textId="77777777" w:rsidR="006B37D6" w:rsidRPr="00004AF3" w:rsidRDefault="006B37D6" w:rsidP="006B37D6">
            <w:pPr>
              <w:spacing w:line="276" w:lineRule="auto"/>
              <w:ind w:firstLineChars="100" w:firstLine="221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Parda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2046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27,59%</w:t>
            </w:r>
          </w:p>
        </w:tc>
      </w:tr>
      <w:tr w:rsidR="006B37D6" w:rsidRPr="00004AF3" w14:paraId="0FBF1195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E81E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AB9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17,24%</w:t>
            </w:r>
          </w:p>
        </w:tc>
      </w:tr>
      <w:tr w:rsidR="006B37D6" w:rsidRPr="00004AF3" w14:paraId="2FA49081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446A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Trans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74B1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  <w:tr w:rsidR="006B37D6" w:rsidRPr="00004AF3" w14:paraId="057BA1C3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7569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M,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211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  <w:tr w:rsidR="006B37D6" w:rsidRPr="00004AF3" w14:paraId="29550953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7BF8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M, Não-binárie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D9E5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  <w:tr w:rsidR="006B37D6" w:rsidRPr="00004AF3" w14:paraId="0C6B54E7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48B" w14:textId="77777777" w:rsidR="006B37D6" w:rsidRPr="00004AF3" w:rsidRDefault="006B37D6" w:rsidP="006B37D6">
            <w:pPr>
              <w:spacing w:line="276" w:lineRule="auto"/>
              <w:ind w:firstLineChars="100" w:firstLine="221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Preta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C599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55,17%</w:t>
            </w:r>
          </w:p>
        </w:tc>
      </w:tr>
      <w:tr w:rsidR="006B37D6" w:rsidRPr="00004AF3" w14:paraId="475B9C2E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DEFD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44D0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34,48%</w:t>
            </w:r>
          </w:p>
        </w:tc>
      </w:tr>
      <w:tr w:rsidR="006B37D6" w:rsidRPr="00004AF3" w14:paraId="0173238A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6887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F, Trans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D862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  <w:tr w:rsidR="006B37D6" w:rsidRPr="00004AF3" w14:paraId="6BDEF64F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0308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M,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0F98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13,79%</w:t>
            </w:r>
          </w:p>
        </w:tc>
      </w:tr>
      <w:tr w:rsidR="006B37D6" w:rsidRPr="00004AF3" w14:paraId="583BD744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2876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M, Não-binárie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2921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</w:tbl>
    <w:p w14:paraId="0ABE2459" w14:textId="77777777" w:rsidR="006B37D6" w:rsidRDefault="006B37D6" w:rsidP="006B37D6">
      <w:pPr>
        <w:spacing w:line="276" w:lineRule="auto"/>
        <w:jc w:val="both"/>
      </w:pP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660"/>
      </w:tblGrid>
      <w:tr w:rsidR="006B37D6" w:rsidRPr="00004AF3" w14:paraId="5A048C12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85193D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Convocado para entrevista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2607C2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100,00%</w:t>
            </w:r>
          </w:p>
        </w:tc>
      </w:tr>
      <w:tr w:rsidR="006B37D6" w:rsidRPr="00004AF3" w14:paraId="4AD0A07F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6C45" w14:textId="77777777" w:rsidR="006B37D6" w:rsidRPr="00004AF3" w:rsidRDefault="006B37D6" w:rsidP="006B37D6">
            <w:pPr>
              <w:spacing w:line="276" w:lineRule="auto"/>
              <w:ind w:firstLineChars="100" w:firstLine="221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F,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9C30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65,52%</w:t>
            </w:r>
          </w:p>
        </w:tc>
      </w:tr>
      <w:tr w:rsidR="006B37D6" w:rsidRPr="00004AF3" w14:paraId="54560A58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17C8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Branca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FDB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13,79%</w:t>
            </w:r>
          </w:p>
        </w:tc>
      </w:tr>
      <w:tr w:rsidR="006B37D6" w:rsidRPr="00004AF3" w14:paraId="325D6F3A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C07E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Parda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522E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17,24%</w:t>
            </w:r>
          </w:p>
        </w:tc>
      </w:tr>
      <w:tr w:rsidR="006B37D6" w:rsidRPr="00004AF3" w14:paraId="322429D2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C69B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Preta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0D89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34,48%</w:t>
            </w:r>
          </w:p>
        </w:tc>
      </w:tr>
      <w:tr w:rsidR="006B37D6" w:rsidRPr="00004AF3" w14:paraId="3E500D97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2A3E" w14:textId="77777777" w:rsidR="006B37D6" w:rsidRPr="00004AF3" w:rsidRDefault="006B37D6" w:rsidP="006B37D6">
            <w:pPr>
              <w:spacing w:line="276" w:lineRule="auto"/>
              <w:ind w:firstLineChars="100" w:firstLine="221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F, Trans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54E8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10,34%</w:t>
            </w:r>
          </w:p>
        </w:tc>
      </w:tr>
      <w:tr w:rsidR="006B37D6" w:rsidRPr="00004AF3" w14:paraId="344546A6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45F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Branca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42B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  <w:tr w:rsidR="006B37D6" w:rsidRPr="00004AF3" w14:paraId="6BD1B6BB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200D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Parda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7314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  <w:tr w:rsidR="006B37D6" w:rsidRPr="00004AF3" w14:paraId="42EB5B20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167F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Preta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FC00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  <w:tr w:rsidR="006B37D6" w:rsidRPr="00004AF3" w14:paraId="38EA63CE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AD45" w14:textId="77777777" w:rsidR="006B37D6" w:rsidRPr="00004AF3" w:rsidRDefault="006B37D6" w:rsidP="006B37D6">
            <w:pPr>
              <w:spacing w:line="276" w:lineRule="auto"/>
              <w:ind w:firstLineChars="100" w:firstLine="221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M,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751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17,24%</w:t>
            </w:r>
          </w:p>
        </w:tc>
      </w:tr>
      <w:tr w:rsidR="006B37D6" w:rsidRPr="00004AF3" w14:paraId="73AA5427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A676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Parda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C16E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  <w:tr w:rsidR="006B37D6" w:rsidRPr="00004AF3" w14:paraId="383F5E8B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4909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Preta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DB9F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13,79%</w:t>
            </w:r>
          </w:p>
        </w:tc>
      </w:tr>
      <w:tr w:rsidR="006B37D6" w:rsidRPr="00004AF3" w14:paraId="57B9A69C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D708" w14:textId="77777777" w:rsidR="006B37D6" w:rsidRPr="00004AF3" w:rsidRDefault="006B37D6" w:rsidP="006B37D6">
            <w:pPr>
              <w:spacing w:line="276" w:lineRule="auto"/>
              <w:ind w:firstLineChars="100" w:firstLine="221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M, Não-binárie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3443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6,90%</w:t>
            </w:r>
          </w:p>
        </w:tc>
      </w:tr>
      <w:tr w:rsidR="006B37D6" w:rsidRPr="00004AF3" w14:paraId="118FB9AA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853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Parda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5FF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  <w:tr w:rsidR="006B37D6" w:rsidRPr="00004AF3" w14:paraId="7332AF8A" w14:textId="77777777" w:rsidTr="00F3346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58F1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Preta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F982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3,45%</w:t>
            </w:r>
          </w:p>
        </w:tc>
      </w:tr>
    </w:tbl>
    <w:p w14:paraId="7A852DA0" w14:textId="77777777" w:rsidR="006B37D6" w:rsidRPr="00DF3260" w:rsidRDefault="006B37D6" w:rsidP="006B37D6">
      <w:pPr>
        <w:spacing w:line="276" w:lineRule="auto"/>
        <w:jc w:val="both"/>
        <w:rPr>
          <w:b/>
          <w:bCs/>
        </w:rPr>
      </w:pPr>
    </w:p>
    <w:p w14:paraId="623453ED" w14:textId="77777777" w:rsidR="006B37D6" w:rsidRPr="00DF3260" w:rsidRDefault="006B37D6" w:rsidP="006B37D6">
      <w:pPr>
        <w:pStyle w:val="ListParagraph"/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b/>
          <w:bCs/>
        </w:rPr>
      </w:pPr>
      <w:r w:rsidRPr="00DF3260">
        <w:rPr>
          <w:b/>
          <w:bCs/>
        </w:rPr>
        <w:lastRenderedPageBreak/>
        <w:t>Dados dasAprovadas e aprovados:</w:t>
      </w: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660"/>
      </w:tblGrid>
      <w:tr w:rsidR="006B37D6" w:rsidRPr="00004AF3" w14:paraId="493167C1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848E3B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Aprovada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512CD2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100,00%</w:t>
            </w:r>
          </w:p>
        </w:tc>
      </w:tr>
      <w:tr w:rsidR="006B37D6" w:rsidRPr="00004AF3" w14:paraId="2253AF98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2D6F" w14:textId="77777777" w:rsidR="006B37D6" w:rsidRPr="00004AF3" w:rsidRDefault="006B37D6" w:rsidP="006B37D6">
            <w:pPr>
              <w:spacing w:line="276" w:lineRule="auto"/>
              <w:ind w:firstLineChars="100" w:firstLine="221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F,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B863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60,00%</w:t>
            </w:r>
          </w:p>
        </w:tc>
      </w:tr>
      <w:tr w:rsidR="006B37D6" w:rsidRPr="00004AF3" w14:paraId="0E89023A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16FB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Branca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A74E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20,00%</w:t>
            </w:r>
          </w:p>
        </w:tc>
      </w:tr>
      <w:tr w:rsidR="006B37D6" w:rsidRPr="00004AF3" w14:paraId="7DC86398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28F6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Parda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408E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20,00%</w:t>
            </w:r>
          </w:p>
        </w:tc>
      </w:tr>
      <w:tr w:rsidR="006B37D6" w:rsidRPr="00004AF3" w14:paraId="1FB3407B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086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Preta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835C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20,00%</w:t>
            </w:r>
          </w:p>
        </w:tc>
      </w:tr>
      <w:tr w:rsidR="006B37D6" w:rsidRPr="00004AF3" w14:paraId="3528B7BD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8347" w14:textId="77777777" w:rsidR="006B37D6" w:rsidRPr="00004AF3" w:rsidRDefault="006B37D6" w:rsidP="006B37D6">
            <w:pPr>
              <w:spacing w:line="276" w:lineRule="auto"/>
              <w:ind w:firstLineChars="100" w:firstLine="221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F, Trans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1768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20,00%</w:t>
            </w:r>
          </w:p>
        </w:tc>
      </w:tr>
      <w:tr w:rsidR="006B37D6" w:rsidRPr="00004AF3" w14:paraId="743375AE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A805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Preta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CA44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20,00%</w:t>
            </w:r>
          </w:p>
        </w:tc>
      </w:tr>
      <w:tr w:rsidR="006B37D6" w:rsidRPr="00004AF3" w14:paraId="54EA2B20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9263" w14:textId="77777777" w:rsidR="006B37D6" w:rsidRPr="00004AF3" w:rsidRDefault="006B37D6" w:rsidP="006B37D6">
            <w:pPr>
              <w:spacing w:line="276" w:lineRule="auto"/>
              <w:ind w:firstLineChars="100" w:firstLine="221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M, Cis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DBAC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20,00%</w:t>
            </w:r>
          </w:p>
        </w:tc>
      </w:tr>
      <w:tr w:rsidR="006B37D6" w:rsidRPr="00004AF3" w14:paraId="207074DE" w14:textId="77777777" w:rsidTr="00F33466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5C11" w14:textId="77777777" w:rsidR="006B37D6" w:rsidRPr="00004AF3" w:rsidRDefault="006B37D6" w:rsidP="006B37D6">
            <w:pPr>
              <w:spacing w:line="276" w:lineRule="auto"/>
              <w:ind w:firstLineChars="200" w:firstLine="44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Preta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22A" w14:textId="77777777" w:rsidR="006B37D6" w:rsidRPr="00004AF3" w:rsidRDefault="006B37D6" w:rsidP="006B37D6">
            <w:pPr>
              <w:spacing w:line="276" w:lineRule="auto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 w:rsidRPr="00004AF3">
              <w:rPr>
                <w:rFonts w:ascii="Calibri" w:hAnsi="Calibri" w:cs="Calibri"/>
                <w:color w:val="000000"/>
                <w:lang w:eastAsia="pt-BR"/>
              </w:rPr>
              <w:t>20,00%</w:t>
            </w:r>
          </w:p>
        </w:tc>
      </w:tr>
    </w:tbl>
    <w:p w14:paraId="154039CC" w14:textId="77777777" w:rsidR="006B37D6" w:rsidRDefault="006B37D6" w:rsidP="006B37D6">
      <w:pPr>
        <w:spacing w:line="276" w:lineRule="auto"/>
        <w:jc w:val="both"/>
      </w:pPr>
    </w:p>
    <w:p w14:paraId="5BF61615" w14:textId="77777777" w:rsidR="006B37D6" w:rsidRDefault="006B37D6" w:rsidP="006B37D6">
      <w:pPr>
        <w:spacing w:line="276" w:lineRule="auto"/>
        <w:jc w:val="both"/>
      </w:pPr>
      <w:r>
        <w:t>Foram concedidas 4 bolsas no âmbito do Programa de Mestrado Acadêmico em Direito Constitucional e 1 no Mestrado Profissional em Direito Econômico e Desenvolvimento. A bolsa cobre 100% dos valores referentes às parcelas do curso, com vigência de Agosto de 2021 até Junho de 2023.</w:t>
      </w:r>
    </w:p>
    <w:p w14:paraId="0ABA0EB4" w14:textId="77777777" w:rsidR="006B37D6" w:rsidRDefault="006B37D6" w:rsidP="006B37D6">
      <w:pPr>
        <w:spacing w:line="276" w:lineRule="auto"/>
        <w:jc w:val="both"/>
      </w:pPr>
    </w:p>
    <w:p w14:paraId="1ED2D886" w14:textId="052F8E04" w:rsidR="006B37D6" w:rsidRDefault="006B37D6" w:rsidP="006B37D6">
      <w:pPr>
        <w:spacing w:line="276" w:lineRule="auto"/>
        <w:jc w:val="center"/>
      </w:pPr>
      <w:r>
        <w:t>GERÊNCIA ACADÊMICA DE PÓS-GRADUAÇÃO STRICTO SENSU EM DIREITO</w:t>
      </w:r>
    </w:p>
    <w:p w14:paraId="0C67F344" w14:textId="77777777" w:rsidR="006B37D6" w:rsidRDefault="006B37D6" w:rsidP="006B37D6">
      <w:pPr>
        <w:spacing w:line="276" w:lineRule="auto"/>
        <w:jc w:val="both"/>
      </w:pPr>
    </w:p>
    <w:p w14:paraId="4FC6CC50" w14:textId="7EA52888" w:rsidR="00FF6005" w:rsidRPr="00B21B31" w:rsidRDefault="00FF6005" w:rsidP="006B37D6">
      <w:pPr>
        <w:spacing w:line="276" w:lineRule="auto"/>
      </w:pPr>
    </w:p>
    <w:sectPr w:rsidR="00FF6005" w:rsidRPr="00B21B31" w:rsidSect="00B004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169C" w14:textId="77777777" w:rsidR="007D643F" w:rsidRDefault="007D643F" w:rsidP="003F0C88">
      <w:r>
        <w:separator/>
      </w:r>
    </w:p>
  </w:endnote>
  <w:endnote w:type="continuationSeparator" w:id="0">
    <w:p w14:paraId="230ACA2C" w14:textId="77777777" w:rsidR="007D643F" w:rsidRDefault="007D643F" w:rsidP="003F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A309" w14:textId="77777777" w:rsidR="007D643F" w:rsidRDefault="007D643F" w:rsidP="003F0C88">
      <w:r>
        <w:separator/>
      </w:r>
    </w:p>
  </w:footnote>
  <w:footnote w:type="continuationSeparator" w:id="0">
    <w:p w14:paraId="436FFF10" w14:textId="77777777" w:rsidR="007D643F" w:rsidRDefault="007D643F" w:rsidP="003F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6335" w14:textId="62D7FDFD" w:rsidR="003F0C88" w:rsidRDefault="003F0C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7C1F6" wp14:editId="0317B180">
          <wp:simplePos x="0" y="0"/>
          <wp:positionH relativeFrom="page">
            <wp:align>right</wp:align>
          </wp:positionH>
          <wp:positionV relativeFrom="paragraph">
            <wp:posOffset>-434212</wp:posOffset>
          </wp:positionV>
          <wp:extent cx="7552872" cy="10665439"/>
          <wp:effectExtent l="0" t="0" r="0" b="0"/>
          <wp:wrapNone/>
          <wp:docPr id="10" name="Picture 2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50" cy="10680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BC6"/>
    <w:multiLevelType w:val="multilevel"/>
    <w:tmpl w:val="FE7EAD78"/>
    <w:lvl w:ilvl="0">
      <w:start w:val="4"/>
      <w:numFmt w:val="decimal"/>
      <w:lvlText w:val="%1."/>
      <w:lvlJc w:val="left"/>
      <w:pPr>
        <w:ind w:left="887" w:hanging="708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9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80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80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0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0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0" w:hanging="624"/>
      </w:pPr>
      <w:rPr>
        <w:rFonts w:hint="default"/>
        <w:lang w:val="pt-PT" w:eastAsia="en-US" w:bidi="ar-SA"/>
      </w:rPr>
    </w:lvl>
  </w:abstractNum>
  <w:abstractNum w:abstractNumId="1" w15:restartNumberingAfterBreak="0">
    <w:nsid w:val="27C27637"/>
    <w:multiLevelType w:val="hybridMultilevel"/>
    <w:tmpl w:val="CD4A4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A278B"/>
    <w:multiLevelType w:val="multilevel"/>
    <w:tmpl w:val="8A74EF02"/>
    <w:lvl w:ilvl="0">
      <w:start w:val="3"/>
      <w:numFmt w:val="decimal"/>
      <w:lvlText w:val="%1"/>
      <w:lvlJc w:val="left"/>
      <w:pPr>
        <w:ind w:left="179" w:hanging="45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7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0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0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0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0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0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0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0" w:hanging="451"/>
      </w:pPr>
      <w:rPr>
        <w:rFonts w:hint="default"/>
        <w:lang w:val="pt-PT" w:eastAsia="en-US" w:bidi="ar-SA"/>
      </w:rPr>
    </w:lvl>
  </w:abstractNum>
  <w:abstractNum w:abstractNumId="3" w15:restartNumberingAfterBreak="0">
    <w:nsid w:val="35251C5F"/>
    <w:multiLevelType w:val="multilevel"/>
    <w:tmpl w:val="5440B4A0"/>
    <w:lvl w:ilvl="0">
      <w:start w:val="3"/>
      <w:numFmt w:val="decimal"/>
      <w:lvlText w:val="%1"/>
      <w:lvlJc w:val="left"/>
      <w:pPr>
        <w:ind w:left="899" w:hanging="6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9" w:hanging="6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9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4" w:hanging="6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6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0" w:hanging="6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8" w:hanging="6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6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4" w:hanging="659"/>
      </w:pPr>
      <w:rPr>
        <w:rFonts w:hint="default"/>
        <w:lang w:val="pt-PT" w:eastAsia="en-US" w:bidi="ar-SA"/>
      </w:rPr>
    </w:lvl>
  </w:abstractNum>
  <w:abstractNum w:abstractNumId="4" w15:restartNumberingAfterBreak="0">
    <w:nsid w:val="3992595D"/>
    <w:multiLevelType w:val="multilevel"/>
    <w:tmpl w:val="00DC71E4"/>
    <w:lvl w:ilvl="0">
      <w:start w:val="1"/>
      <w:numFmt w:val="decimal"/>
      <w:lvlText w:val="%1."/>
      <w:lvlJc w:val="left"/>
      <w:pPr>
        <w:ind w:left="887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9" w:hanging="720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21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6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5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B1C5BBA"/>
    <w:multiLevelType w:val="hybridMultilevel"/>
    <w:tmpl w:val="638EDB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175A2"/>
    <w:multiLevelType w:val="multilevel"/>
    <w:tmpl w:val="573889C0"/>
    <w:lvl w:ilvl="0">
      <w:start w:val="3"/>
      <w:numFmt w:val="decimal"/>
      <w:lvlText w:val="%1"/>
      <w:lvlJc w:val="left"/>
      <w:pPr>
        <w:ind w:left="599" w:hanging="4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9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5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79602A16"/>
    <w:multiLevelType w:val="multilevel"/>
    <w:tmpl w:val="786431B6"/>
    <w:lvl w:ilvl="0">
      <w:start w:val="4"/>
      <w:numFmt w:val="decimal"/>
      <w:lvlText w:val="%1"/>
      <w:lvlJc w:val="left"/>
      <w:pPr>
        <w:ind w:left="179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BA"/>
    <w:rsid w:val="00012F8E"/>
    <w:rsid w:val="0009073B"/>
    <w:rsid w:val="000B2A9E"/>
    <w:rsid w:val="000B4FCD"/>
    <w:rsid w:val="00156F4C"/>
    <w:rsid w:val="001579FC"/>
    <w:rsid w:val="00172746"/>
    <w:rsid w:val="001A7542"/>
    <w:rsid w:val="001C1BED"/>
    <w:rsid w:val="00270489"/>
    <w:rsid w:val="00290F60"/>
    <w:rsid w:val="002E3EBC"/>
    <w:rsid w:val="002F13CF"/>
    <w:rsid w:val="0031044F"/>
    <w:rsid w:val="0032250C"/>
    <w:rsid w:val="00366BE7"/>
    <w:rsid w:val="00382C5E"/>
    <w:rsid w:val="003923E3"/>
    <w:rsid w:val="003E1717"/>
    <w:rsid w:val="003F0C88"/>
    <w:rsid w:val="003F0D60"/>
    <w:rsid w:val="004870A3"/>
    <w:rsid w:val="004C4DCB"/>
    <w:rsid w:val="00543626"/>
    <w:rsid w:val="00546112"/>
    <w:rsid w:val="005466E2"/>
    <w:rsid w:val="005634EA"/>
    <w:rsid w:val="005D2957"/>
    <w:rsid w:val="006161BB"/>
    <w:rsid w:val="00650556"/>
    <w:rsid w:val="006B37D6"/>
    <w:rsid w:val="006F142D"/>
    <w:rsid w:val="00746943"/>
    <w:rsid w:val="00772525"/>
    <w:rsid w:val="007B7FE1"/>
    <w:rsid w:val="007D643F"/>
    <w:rsid w:val="007E31F6"/>
    <w:rsid w:val="007E3547"/>
    <w:rsid w:val="007E4ABA"/>
    <w:rsid w:val="00813673"/>
    <w:rsid w:val="00883DCB"/>
    <w:rsid w:val="008A392B"/>
    <w:rsid w:val="008C4963"/>
    <w:rsid w:val="008E6F71"/>
    <w:rsid w:val="008F293E"/>
    <w:rsid w:val="00956424"/>
    <w:rsid w:val="009F65A9"/>
    <w:rsid w:val="00A302BA"/>
    <w:rsid w:val="00AC76F3"/>
    <w:rsid w:val="00B00422"/>
    <w:rsid w:val="00B07D3C"/>
    <w:rsid w:val="00B21B31"/>
    <w:rsid w:val="00C32714"/>
    <w:rsid w:val="00C82988"/>
    <w:rsid w:val="00D30CD6"/>
    <w:rsid w:val="00DB42BD"/>
    <w:rsid w:val="00E56CF3"/>
    <w:rsid w:val="00E77156"/>
    <w:rsid w:val="00EF6E70"/>
    <w:rsid w:val="00F67A81"/>
    <w:rsid w:val="00F77737"/>
    <w:rsid w:val="00FB361A"/>
    <w:rsid w:val="00FD5CD6"/>
    <w:rsid w:val="00FF3AC1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6A6C5"/>
  <w15:chartTrackingRefBased/>
  <w15:docId w15:val="{B7961F87-105F-445C-92D2-912058A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link w:val="Heading1Char"/>
    <w:uiPriority w:val="9"/>
    <w:qFormat/>
    <w:rsid w:val="000B4FCD"/>
    <w:pPr>
      <w:ind w:left="887" w:hanging="70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C8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C88"/>
  </w:style>
  <w:style w:type="paragraph" w:styleId="Footer">
    <w:name w:val="footer"/>
    <w:basedOn w:val="Normal"/>
    <w:link w:val="FooterChar"/>
    <w:uiPriority w:val="99"/>
    <w:unhideWhenUsed/>
    <w:rsid w:val="003F0C8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C88"/>
  </w:style>
  <w:style w:type="character" w:styleId="Hyperlink">
    <w:name w:val="Hyperlink"/>
    <w:basedOn w:val="DefaultParagraphFont"/>
    <w:uiPriority w:val="99"/>
    <w:unhideWhenUsed/>
    <w:rsid w:val="00DB4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2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4FC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0B4F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B4F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4FC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ListParagraph">
    <w:name w:val="List Paragraph"/>
    <w:basedOn w:val="Normal"/>
    <w:uiPriority w:val="34"/>
    <w:qFormat/>
    <w:rsid w:val="000B4FCD"/>
    <w:pPr>
      <w:ind w:left="179"/>
      <w:jc w:val="both"/>
    </w:pPr>
  </w:style>
  <w:style w:type="paragraph" w:customStyle="1" w:styleId="TableParagraph">
    <w:name w:val="Table Paragraph"/>
    <w:basedOn w:val="Normal"/>
    <w:uiPriority w:val="1"/>
    <w:qFormat/>
    <w:rsid w:val="000B4FCD"/>
    <w:pPr>
      <w:spacing w:line="27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DF728A9F4F64689F2FDB654D83D44" ma:contentTypeVersion="15" ma:contentTypeDescription="Create a new document." ma:contentTypeScope="" ma:versionID="e1b4007d6cf5aa8d422da533ae0360e9">
  <xsd:schema xmlns:xsd="http://www.w3.org/2001/XMLSchema" xmlns:xs="http://www.w3.org/2001/XMLSchema" xmlns:p="http://schemas.microsoft.com/office/2006/metadata/properties" xmlns:ns2="55564c8a-a1e1-4b86-b634-497b3e5a0a2d" xmlns:ns3="0a059a0a-eb54-479a-8e63-c30afaaa0488" targetNamespace="http://schemas.microsoft.com/office/2006/metadata/properties" ma:root="true" ma:fieldsID="e774f893c99fe9a8a1f530ea8f704dfd" ns2:_="" ns3:_="">
    <xsd:import namespace="55564c8a-a1e1-4b86-b634-497b3e5a0a2d"/>
    <xsd:import namespace="0a059a0a-eb54-479a-8e63-c30afaaa0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64c8a-a1e1-4b86-b634-497b3e5a0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2c9061-fa94-41eb-9265-8b5576708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59a0a-eb54-479a-8e63-c30afaaa0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b6d1d9-cb9f-4b48-bca6-dba2c1fed404}" ma:internalName="TaxCatchAll" ma:showField="CatchAllData" ma:web="0a059a0a-eb54-479a-8e63-c30afaaa0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564c8a-a1e1-4b86-b634-497b3e5a0a2d">
      <Terms xmlns="http://schemas.microsoft.com/office/infopath/2007/PartnerControls"/>
    </lcf76f155ced4ddcb4097134ff3c332f>
    <TaxCatchAll xmlns="0a059a0a-eb54-479a-8e63-c30afaaa0488" xsi:nil="true"/>
  </documentManagement>
</p:properties>
</file>

<file path=customXml/itemProps1.xml><?xml version="1.0" encoding="utf-8"?>
<ds:datastoreItem xmlns:ds="http://schemas.openxmlformats.org/officeDocument/2006/customXml" ds:itemID="{6955831D-B6EE-4927-A415-04A9BE9469C1}"/>
</file>

<file path=customXml/itemProps2.xml><?xml version="1.0" encoding="utf-8"?>
<ds:datastoreItem xmlns:ds="http://schemas.openxmlformats.org/officeDocument/2006/customXml" ds:itemID="{F52509EB-5918-4775-8077-982DB01D4EFD}"/>
</file>

<file path=customXml/itemProps3.xml><?xml version="1.0" encoding="utf-8"?>
<ds:datastoreItem xmlns:ds="http://schemas.openxmlformats.org/officeDocument/2006/customXml" ds:itemID="{7BC33301-97CF-4D28-A688-00EE310EF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dos Reis Aguiar</dc:creator>
  <cp:keywords/>
  <dc:description/>
  <cp:lastModifiedBy>Eduarda Toscani Gindri</cp:lastModifiedBy>
  <cp:revision>3</cp:revision>
  <dcterms:created xsi:type="dcterms:W3CDTF">2021-09-09T14:51:00Z</dcterms:created>
  <dcterms:modified xsi:type="dcterms:W3CDTF">2021-09-09T14:53:00Z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0x010100174DF728A9F4F64689F2FDB654D83D44</vt:lpwstr>
  </property>
</Properties>
</file>